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6C3B2" w14:textId="77777777" w:rsidR="002F400A" w:rsidRPr="00B52213" w:rsidRDefault="002F400A" w:rsidP="00400DC4">
      <w:pPr>
        <w:tabs>
          <w:tab w:val="right" w:pos="15309"/>
        </w:tabs>
        <w:rPr>
          <w:rFonts w:ascii="Arial" w:hAnsi="Arial" w:cs="Arial"/>
          <w:sz w:val="22"/>
          <w:szCs w:val="22"/>
        </w:rPr>
      </w:pPr>
      <w:r w:rsidRPr="008E2543">
        <w:rPr>
          <w:rFonts w:ascii="Arial" w:hAnsi="Arial" w:cs="Arial"/>
          <w:sz w:val="28"/>
          <w:szCs w:val="28"/>
        </w:rPr>
        <w:t>Teilnahmeliste</w:t>
      </w:r>
      <w:r w:rsidR="00400DC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2"/>
          <w:szCs w:val="22"/>
        </w:rPr>
        <w:t xml:space="preserve">Seite  </w:t>
      </w:r>
      <w:r w:rsidR="00760AE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760AE5">
        <w:rPr>
          <w:rFonts w:ascii="Arial" w:hAnsi="Arial" w:cs="Arial"/>
        </w:rPr>
        <w:instrText xml:space="preserve"> FORMTEXT </w:instrText>
      </w:r>
      <w:r w:rsidR="00760AE5">
        <w:rPr>
          <w:rFonts w:ascii="Arial" w:hAnsi="Arial" w:cs="Arial"/>
        </w:rPr>
      </w:r>
      <w:r w:rsidR="00760AE5">
        <w:rPr>
          <w:rFonts w:ascii="Arial" w:hAnsi="Arial" w:cs="Arial"/>
        </w:rPr>
        <w:fldChar w:fldCharType="separate"/>
      </w:r>
      <w:r w:rsidR="0044148C">
        <w:rPr>
          <w:rFonts w:ascii="Arial" w:hAnsi="Arial" w:cs="Arial"/>
          <w:noProof/>
        </w:rPr>
        <w:t> </w:t>
      </w:r>
      <w:r w:rsidR="0044148C">
        <w:rPr>
          <w:rFonts w:ascii="Arial" w:hAnsi="Arial" w:cs="Arial"/>
          <w:noProof/>
        </w:rPr>
        <w:t> </w:t>
      </w:r>
      <w:r w:rsidR="00760AE5">
        <w:rPr>
          <w:rFonts w:ascii="Arial" w:hAnsi="Arial" w:cs="Arial"/>
        </w:rPr>
        <w:fldChar w:fldCharType="end"/>
      </w:r>
    </w:p>
    <w:p w14:paraId="4B7E4CB8" w14:textId="77777777" w:rsidR="002F400A" w:rsidRDefault="002F400A" w:rsidP="00400DC4">
      <w:pPr>
        <w:tabs>
          <w:tab w:val="right" w:pos="15309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für Bildungsmaßnahmen gem. § 10 JFG</w:t>
      </w:r>
    </w:p>
    <w:tbl>
      <w:tblPr>
        <w:tblW w:w="1548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4"/>
        <w:gridCol w:w="2835"/>
        <w:gridCol w:w="1772"/>
        <w:gridCol w:w="1772"/>
        <w:gridCol w:w="1747"/>
        <w:gridCol w:w="1607"/>
        <w:gridCol w:w="1607"/>
      </w:tblGrid>
      <w:tr w:rsidR="0033716F" w14:paraId="33CD323B" w14:textId="77777777" w:rsidTr="0033716F">
        <w:trPr>
          <w:trHeight w:val="652"/>
        </w:trPr>
        <w:tc>
          <w:tcPr>
            <w:tcW w:w="6979" w:type="dxa"/>
            <w:gridSpan w:val="2"/>
          </w:tcPr>
          <w:p w14:paraId="47520C81" w14:textId="77777777" w:rsidR="0033716F" w:rsidRPr="00987F8D" w:rsidRDefault="0033716F" w:rsidP="007A6C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C10F720" wp14:editId="11E5621E">
                      <wp:simplePos x="0" y="0"/>
                      <wp:positionH relativeFrom="column">
                        <wp:posOffset>10539730</wp:posOffset>
                      </wp:positionH>
                      <wp:positionV relativeFrom="paragraph">
                        <wp:posOffset>24765</wp:posOffset>
                      </wp:positionV>
                      <wp:extent cx="1371600" cy="571500"/>
                      <wp:effectExtent l="12700" t="13335" r="6350" b="5715"/>
                      <wp:wrapNone/>
                      <wp:docPr id="5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8A40AF" w14:textId="77777777" w:rsidR="0033716F" w:rsidRPr="00B52213" w:rsidRDefault="0033716F" w:rsidP="00400DC4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52213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Teilnahmetage</w:t>
                                  </w:r>
                                </w:p>
                                <w:p w14:paraId="11E05E95" w14:textId="77777777" w:rsidR="0033716F" w:rsidRDefault="0033716F" w:rsidP="00400DC4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52213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gem. 6.3 der Richtlinien</w:t>
                                  </w:r>
                                </w:p>
                                <w:p w14:paraId="679927E8" w14:textId="77777777" w:rsidR="0033716F" w:rsidRPr="007562AA" w:rsidRDefault="0033716F" w:rsidP="00400DC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10F7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" o:spid="_x0000_s1026" type="#_x0000_t202" style="position:absolute;margin-left:829.9pt;margin-top:1.95pt;width:108pt;height: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">
                      <v:textbox>
                        <w:txbxContent>
                          <w:p w14:paraId="4B8A40AF" w14:textId="77777777" w:rsidR="0033716F" w:rsidRPr="00B52213" w:rsidRDefault="0033716F" w:rsidP="00400DC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5221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Teilnahmetage</w:t>
                            </w:r>
                          </w:p>
                          <w:p w14:paraId="11E05E95" w14:textId="77777777" w:rsidR="0033716F" w:rsidRDefault="0033716F" w:rsidP="00400DC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5221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gem. 6.3 der Richtlinien</w:t>
                            </w:r>
                          </w:p>
                          <w:p w14:paraId="679927E8" w14:textId="77777777" w:rsidR="0033716F" w:rsidRPr="007562AA" w:rsidRDefault="0033716F" w:rsidP="00400DC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87F8D">
              <w:rPr>
                <w:rFonts w:ascii="Arial" w:hAnsi="Arial" w:cs="Arial"/>
                <w:sz w:val="18"/>
                <w:szCs w:val="18"/>
              </w:rPr>
              <w:t>Bezeichnung der Maßnahme (Thema, Form)</w:t>
            </w:r>
          </w:p>
          <w:p w14:paraId="31B68CA7" w14:textId="77777777" w:rsidR="0033716F" w:rsidRPr="00371927" w:rsidRDefault="0033716F" w:rsidP="007A6C63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7192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27F1C40F" wp14:editId="00FB3EE8">
                      <wp:simplePos x="0" y="0"/>
                      <wp:positionH relativeFrom="column">
                        <wp:posOffset>10539730</wp:posOffset>
                      </wp:positionH>
                      <wp:positionV relativeFrom="paragraph">
                        <wp:posOffset>7620</wp:posOffset>
                      </wp:positionV>
                      <wp:extent cx="1371600" cy="571500"/>
                      <wp:effectExtent l="12700" t="13335" r="6350" b="5715"/>
                      <wp:wrapNone/>
                      <wp:docPr id="4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825AE3" w14:textId="77777777" w:rsidR="0033716F" w:rsidRDefault="0033716F" w:rsidP="00400DC4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Teilnahmetage</w:t>
                                  </w:r>
                                </w:p>
                                <w:p w14:paraId="67E5684A" w14:textId="77777777" w:rsidR="0033716F" w:rsidRPr="00987F8D" w:rsidRDefault="0033716F" w:rsidP="00400DC4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nach dem JFG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1C40F" id="Text Box 25" o:spid="_x0000_s1027" type="#_x0000_t202" style="position:absolute;left:0;text-align:left;margin-left:829.9pt;margin-top:.6pt;width:108pt;height:4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">
                      <v:textbox>
                        <w:txbxContent>
                          <w:p w14:paraId="14825AE3" w14:textId="77777777" w:rsidR="0033716F" w:rsidRDefault="0033716F" w:rsidP="00400DC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Teilnahmetage</w:t>
                            </w:r>
                          </w:p>
                          <w:p w14:paraId="67E5684A" w14:textId="77777777" w:rsidR="0033716F" w:rsidRPr="00987F8D" w:rsidRDefault="0033716F" w:rsidP="00400DC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nach dem JFG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719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0" w:name="Text1"/>
            <w:r w:rsidRPr="003719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71927">
              <w:rPr>
                <w:rFonts w:ascii="Arial" w:hAnsi="Arial" w:cs="Arial"/>
                <w:sz w:val="20"/>
                <w:szCs w:val="20"/>
              </w:rPr>
            </w:r>
            <w:r w:rsidRPr="003719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14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14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14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14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7192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772" w:type="dxa"/>
          </w:tcPr>
          <w:p w14:paraId="433EA9B3" w14:textId="77777777" w:rsidR="0033716F" w:rsidRDefault="0033716F" w:rsidP="003371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Gesamtzahl</w:t>
            </w:r>
            <w:r w:rsidR="000D4064">
              <w:rPr>
                <w:rFonts w:ascii="Arial" w:hAnsi="Arial" w:cs="Arial"/>
                <w:sz w:val="18"/>
                <w:szCs w:val="18"/>
              </w:rPr>
              <w:t xml:space="preserve"> Teilnehmende nach Geschlecht:</w:t>
            </w:r>
          </w:p>
          <w:p w14:paraId="5601195C" w14:textId="77777777" w:rsidR="0033716F" w:rsidRDefault="0033716F" w:rsidP="003371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 / w / d / k.A.</w:t>
            </w:r>
          </w:p>
          <w:p w14:paraId="0336B664" w14:textId="77777777" w:rsidR="0033716F" w:rsidRDefault="0033716F" w:rsidP="000D40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2" w:type="dxa"/>
          </w:tcPr>
          <w:p w14:paraId="64FFD73E" w14:textId="77777777" w:rsidR="0033716F" w:rsidRDefault="000D4064" w:rsidP="003371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Gesamtzahl Teilnehmende mit gültiger Juleica:</w:t>
            </w:r>
          </w:p>
          <w:p w14:paraId="45F15937" w14:textId="77777777" w:rsidR="000D4064" w:rsidRDefault="000D4064" w:rsidP="003371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6F86ED7" w14:textId="77777777" w:rsidR="0033716F" w:rsidRPr="00987F8D" w:rsidRDefault="0033716F" w:rsidP="00337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47" w:type="dxa"/>
          </w:tcPr>
          <w:p w14:paraId="13C12279" w14:textId="77777777" w:rsidR="0033716F" w:rsidRDefault="0033716F" w:rsidP="000A125A">
            <w:pPr>
              <w:ind w:lef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7F8D"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16"/>
                <w:szCs w:val="16"/>
              </w:rPr>
              <w:t>eilnehmende aus</w:t>
            </w:r>
          </w:p>
          <w:p w14:paraId="735432CD" w14:textId="77777777" w:rsidR="0033716F" w:rsidRPr="00987F8D" w:rsidRDefault="0033716F" w:rsidP="000A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4148C">
              <w:rPr>
                <w:rFonts w:ascii="Arial" w:hAnsi="Arial" w:cs="Arial"/>
                <w:noProof/>
              </w:rPr>
              <w:t> </w:t>
            </w:r>
            <w:r w:rsidR="0044148C">
              <w:rPr>
                <w:rFonts w:ascii="Arial" w:hAnsi="Arial" w:cs="Arial"/>
                <w:noProof/>
              </w:rPr>
              <w:t> </w:t>
            </w:r>
            <w:r w:rsidR="0044148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br/>
            </w:r>
          </w:p>
          <w:p w14:paraId="002DE12E" w14:textId="77777777" w:rsidR="0033716F" w:rsidRDefault="0033716F" w:rsidP="000A12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nds. Landkreisen</w:t>
            </w:r>
          </w:p>
        </w:tc>
        <w:tc>
          <w:tcPr>
            <w:tcW w:w="1607" w:type="dxa"/>
          </w:tcPr>
          <w:p w14:paraId="7B245B2D" w14:textId="77777777" w:rsidR="0033716F" w:rsidRDefault="0033716F" w:rsidP="000A125A">
            <w:pPr>
              <w:ind w:lef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7F8D">
              <w:rPr>
                <w:rFonts w:ascii="Arial" w:hAnsi="Arial" w:cs="Arial"/>
                <w:sz w:val="16"/>
                <w:szCs w:val="16"/>
              </w:rPr>
              <w:t>Teilnahmetage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87F8D">
              <w:rPr>
                <w:rFonts w:ascii="Arial" w:hAnsi="Arial" w:cs="Arial"/>
                <w:sz w:val="16"/>
                <w:szCs w:val="16"/>
              </w:rPr>
              <w:t>gem.</w:t>
            </w:r>
            <w:r>
              <w:rPr>
                <w:rFonts w:ascii="Arial" w:hAnsi="Arial" w:cs="Arial"/>
                <w:sz w:val="16"/>
                <w:szCs w:val="16"/>
              </w:rPr>
              <w:t xml:space="preserve"> RL</w:t>
            </w:r>
          </w:p>
          <w:p w14:paraId="3CCAD9C4" w14:textId="77777777" w:rsidR="0033716F" w:rsidRPr="00987F8D" w:rsidRDefault="0033716F" w:rsidP="000A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4148C">
              <w:rPr>
                <w:rFonts w:ascii="Arial" w:hAnsi="Arial" w:cs="Arial"/>
                <w:noProof/>
              </w:rPr>
              <w:t> </w:t>
            </w:r>
            <w:r w:rsidR="0044148C">
              <w:rPr>
                <w:rFonts w:ascii="Arial" w:hAnsi="Arial" w:cs="Arial"/>
                <w:noProof/>
              </w:rPr>
              <w:t> </w:t>
            </w:r>
            <w:r w:rsidR="0044148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4D110533" w14:textId="77777777" w:rsidR="0033716F" w:rsidRPr="00987F8D" w:rsidRDefault="0033716F" w:rsidP="007A6C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</w:tcPr>
          <w:p w14:paraId="21015CEE" w14:textId="77777777" w:rsidR="0033716F" w:rsidRPr="008D65CA" w:rsidRDefault="0033716F" w:rsidP="000A12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5CA">
              <w:rPr>
                <w:rFonts w:ascii="Arial" w:hAnsi="Arial" w:cs="Arial"/>
                <w:sz w:val="16"/>
                <w:szCs w:val="16"/>
              </w:rPr>
              <w:t>Teilnahmetage</w:t>
            </w:r>
          </w:p>
          <w:p w14:paraId="4C56E369" w14:textId="77777777" w:rsidR="0033716F" w:rsidRPr="008D65CA" w:rsidRDefault="0033716F" w:rsidP="000A12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5CA">
              <w:rPr>
                <w:rFonts w:ascii="Arial" w:hAnsi="Arial" w:cs="Arial"/>
                <w:sz w:val="16"/>
                <w:szCs w:val="16"/>
              </w:rPr>
              <w:t>nach dem JFG</w:t>
            </w:r>
            <w:r>
              <w:rPr>
                <w:rFonts w:ascii="Arial" w:hAnsi="Arial" w:cs="Arial"/>
                <w:sz w:val="16"/>
                <w:szCs w:val="16"/>
              </w:rPr>
              <w:t xml:space="preserve"> (VO)</w:t>
            </w:r>
          </w:p>
          <w:p w14:paraId="3C5F21E4" w14:textId="77777777" w:rsidR="0033716F" w:rsidRDefault="0033716F" w:rsidP="000A12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4148C">
              <w:rPr>
                <w:rFonts w:ascii="Arial" w:hAnsi="Arial" w:cs="Arial"/>
                <w:noProof/>
              </w:rPr>
              <w:t> </w:t>
            </w:r>
            <w:r w:rsidR="0044148C">
              <w:rPr>
                <w:rFonts w:ascii="Arial" w:hAnsi="Arial" w:cs="Arial"/>
                <w:noProof/>
              </w:rPr>
              <w:t> </w:t>
            </w:r>
            <w:r w:rsidR="0044148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8A3ED23" w14:textId="77777777" w:rsidR="0033716F" w:rsidRPr="00987F8D" w:rsidRDefault="0033716F" w:rsidP="007A6C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716F" w14:paraId="37956081" w14:textId="77777777" w:rsidTr="0033716F">
        <w:trPr>
          <w:trHeight w:val="694"/>
        </w:trPr>
        <w:tc>
          <w:tcPr>
            <w:tcW w:w="4144" w:type="dxa"/>
          </w:tcPr>
          <w:p w14:paraId="620CC518" w14:textId="77777777" w:rsidR="0033716F" w:rsidRDefault="0033716F" w:rsidP="007A6C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durchgeführt vom   bis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Datum/Uhrzeit)</w:t>
            </w:r>
          </w:p>
          <w:p w14:paraId="1EF20462" w14:textId="77777777" w:rsidR="0033716F" w:rsidRPr="00371927" w:rsidRDefault="0033716F" w:rsidP="007A6C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719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37192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71927">
              <w:rPr>
                <w:rFonts w:ascii="Arial" w:hAnsi="Arial" w:cs="Arial"/>
                <w:sz w:val="20"/>
                <w:szCs w:val="20"/>
              </w:rPr>
            </w:r>
            <w:r w:rsidRPr="003719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14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14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14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14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7192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459EF533" w14:textId="77777777" w:rsidR="0033716F" w:rsidRDefault="0033716F" w:rsidP="007A6C63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987F8D"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z w:val="18"/>
                <w:szCs w:val="18"/>
              </w:rPr>
              <w:t>(O</w:t>
            </w:r>
            <w:r w:rsidRPr="00987F8D">
              <w:rPr>
                <w:rFonts w:ascii="Arial" w:hAnsi="Arial" w:cs="Arial"/>
                <w:sz w:val="18"/>
                <w:szCs w:val="18"/>
              </w:rPr>
              <w:t>rt)</w:t>
            </w:r>
          </w:p>
          <w:p w14:paraId="7E3177F2" w14:textId="77777777" w:rsidR="0033716F" w:rsidRPr="00003C36" w:rsidRDefault="0033716F" w:rsidP="007A6C63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14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14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14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14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5" w:type="dxa"/>
            <w:gridSpan w:val="5"/>
          </w:tcPr>
          <w:p w14:paraId="4AD377A0" w14:textId="77777777" w:rsidR="0033716F" w:rsidRPr="009865C8" w:rsidRDefault="0033716F" w:rsidP="00774969">
            <w:pPr>
              <w:tabs>
                <w:tab w:val="right" w:pos="4749"/>
                <w:tab w:val="right" w:pos="8365"/>
              </w:tabs>
              <w:rPr>
                <w:rFonts w:ascii="Arial" w:hAnsi="Arial" w:cs="Arial"/>
                <w:sz w:val="18"/>
                <w:szCs w:val="18"/>
              </w:rPr>
            </w:pPr>
            <w:r w:rsidRPr="009865C8">
              <w:rPr>
                <w:rFonts w:ascii="Arial" w:hAnsi="Arial" w:cs="Arial"/>
                <w:sz w:val="18"/>
                <w:szCs w:val="18"/>
              </w:rPr>
              <w:t>Art der Bildungsmaßnahme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774969">
              <w:rPr>
                <w:rFonts w:ascii="Arial" w:hAnsi="Arial" w:cs="Arial"/>
                <w:sz w:val="12"/>
                <w:szCs w:val="12"/>
              </w:rPr>
              <w:tab/>
            </w:r>
            <w:r w:rsidR="00774969" w:rsidRPr="00400DC4">
              <w:rPr>
                <w:rFonts w:ascii="Arial" w:hAnsi="Arial" w:cs="Arial"/>
                <w:sz w:val="12"/>
                <w:szCs w:val="12"/>
              </w:rPr>
              <w:t xml:space="preserve">(Formular Version </w:t>
            </w:r>
            <w:r w:rsidR="00774969">
              <w:rPr>
                <w:rFonts w:ascii="Arial" w:hAnsi="Arial" w:cs="Arial"/>
                <w:sz w:val="12"/>
                <w:szCs w:val="12"/>
              </w:rPr>
              <w:t>04</w:t>
            </w:r>
            <w:r w:rsidR="00774969" w:rsidRPr="00400DC4">
              <w:rPr>
                <w:rFonts w:ascii="Arial" w:hAnsi="Arial" w:cs="Arial"/>
                <w:sz w:val="12"/>
                <w:szCs w:val="12"/>
              </w:rPr>
              <w:t>/</w:t>
            </w:r>
            <w:r w:rsidR="00774969">
              <w:rPr>
                <w:rFonts w:ascii="Arial" w:hAnsi="Arial" w:cs="Arial"/>
                <w:sz w:val="12"/>
                <w:szCs w:val="12"/>
              </w:rPr>
              <w:t>23)</w:t>
            </w:r>
          </w:p>
          <w:p w14:paraId="2DA10094" w14:textId="77777777" w:rsidR="0033716F" w:rsidRPr="009865C8" w:rsidRDefault="0033716F" w:rsidP="007A6C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9865C8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9865C8">
              <w:rPr>
                <w:rFonts w:ascii="Arial" w:hAnsi="Arial" w:cs="Arial"/>
                <w:sz w:val="18"/>
                <w:szCs w:val="18"/>
              </w:rPr>
              <w:t>llgemeine Bildungsmaßnahme</w:t>
            </w:r>
          </w:p>
          <w:p w14:paraId="14A0043C" w14:textId="77777777" w:rsidR="0033716F" w:rsidRDefault="0033716F" w:rsidP="007A6C63">
            <w:pPr>
              <w:rPr>
                <w:rFonts w:ascii="Arial" w:hAnsi="Arial" w:cs="Arial"/>
                <w:sz w:val="18"/>
                <w:szCs w:val="18"/>
              </w:rPr>
            </w:pPr>
            <w:r w:rsidRPr="009865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9865C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865C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Pr="009865C8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Juleica-</w:t>
            </w:r>
            <w:r w:rsidRPr="009865C8">
              <w:rPr>
                <w:rFonts w:ascii="Arial" w:hAnsi="Arial" w:cs="Arial"/>
                <w:sz w:val="18"/>
                <w:szCs w:val="18"/>
              </w:rPr>
              <w:t>Aus- und Fortbildung</w:t>
            </w:r>
          </w:p>
          <w:p w14:paraId="59CF3CCD" w14:textId="77777777" w:rsidR="0033716F" w:rsidRDefault="0033716F" w:rsidP="007A6C63">
            <w:pPr>
              <w:rPr>
                <w:rFonts w:ascii="Arial" w:hAnsi="Arial" w:cs="Arial"/>
                <w:sz w:val="18"/>
                <w:szCs w:val="18"/>
              </w:rPr>
            </w:pPr>
            <w:r w:rsidRPr="009865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5C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865C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für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Jugendgruppenleiter:innen</w:t>
            </w:r>
            <w:proofErr w:type="gramEnd"/>
          </w:p>
          <w:p w14:paraId="7E5C577D" w14:textId="77777777" w:rsidR="0033716F" w:rsidRPr="00987F8D" w:rsidRDefault="0033716F" w:rsidP="007A6C63">
            <w:pPr>
              <w:rPr>
                <w:rFonts w:ascii="Arial" w:hAnsi="Arial" w:cs="Arial"/>
                <w:sz w:val="18"/>
                <w:szCs w:val="18"/>
              </w:rPr>
            </w:pPr>
            <w:r w:rsidRPr="009865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5C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865C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für leitende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Mitarbeiter:innen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in der Jugendarbeit</w:t>
            </w:r>
          </w:p>
        </w:tc>
      </w:tr>
    </w:tbl>
    <w:p w14:paraId="78A405B5" w14:textId="77777777" w:rsidR="008F65E6" w:rsidRDefault="008F65E6" w:rsidP="008F65E6">
      <w:pPr>
        <w:rPr>
          <w:rFonts w:ascii="Arial" w:hAnsi="Arial" w:cs="Arial"/>
          <w:sz w:val="18"/>
          <w:szCs w:val="18"/>
        </w:rPr>
      </w:pPr>
    </w:p>
    <w:p w14:paraId="477BF095" w14:textId="77777777" w:rsidR="008F3081" w:rsidRPr="008F65E6" w:rsidRDefault="008F3081" w:rsidP="008F65E6">
      <w:pPr>
        <w:rPr>
          <w:vanish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2877"/>
        <w:gridCol w:w="5245"/>
        <w:gridCol w:w="1134"/>
        <w:gridCol w:w="567"/>
        <w:gridCol w:w="1134"/>
        <w:gridCol w:w="1134"/>
        <w:gridCol w:w="2835"/>
      </w:tblGrid>
      <w:tr w:rsidR="00A411E7" w:rsidRPr="008F65E6" w14:paraId="7E034BBF" w14:textId="77777777" w:rsidTr="00A411E7">
        <w:trPr>
          <w:trHeight w:val="444"/>
        </w:trPr>
        <w:tc>
          <w:tcPr>
            <w:tcW w:w="520" w:type="dxa"/>
            <w:shd w:val="clear" w:color="auto" w:fill="auto"/>
          </w:tcPr>
          <w:p w14:paraId="78C95978" w14:textId="77777777" w:rsidR="0033716F" w:rsidRPr="008F65E6" w:rsidRDefault="0033716F" w:rsidP="00B634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F7A4C86" w14:textId="77777777" w:rsidR="0033716F" w:rsidRPr="0086124F" w:rsidRDefault="0033716F" w:rsidP="00B634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24F">
              <w:rPr>
                <w:rFonts w:ascii="Arial" w:hAnsi="Arial" w:cs="Arial"/>
                <w:sz w:val="18"/>
                <w:szCs w:val="18"/>
              </w:rPr>
              <w:t>Lfd.</w:t>
            </w:r>
          </w:p>
          <w:p w14:paraId="71D69B4D" w14:textId="77777777" w:rsidR="0033716F" w:rsidRPr="008F65E6" w:rsidRDefault="0033716F" w:rsidP="00B63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24F">
              <w:rPr>
                <w:rFonts w:ascii="Arial" w:hAnsi="Arial" w:cs="Arial"/>
                <w:sz w:val="18"/>
                <w:szCs w:val="18"/>
              </w:rPr>
              <w:t>Nr.</w:t>
            </w:r>
          </w:p>
        </w:tc>
        <w:tc>
          <w:tcPr>
            <w:tcW w:w="2877" w:type="dxa"/>
            <w:shd w:val="clear" w:color="auto" w:fill="auto"/>
          </w:tcPr>
          <w:p w14:paraId="5110C505" w14:textId="77777777" w:rsidR="0033716F" w:rsidRPr="008F65E6" w:rsidRDefault="0033716F" w:rsidP="00B63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6327F6" w14:textId="77777777" w:rsidR="0033716F" w:rsidRPr="008F65E6" w:rsidRDefault="0033716F" w:rsidP="00B634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t>Name und Vorname</w:t>
            </w:r>
          </w:p>
        </w:tc>
        <w:tc>
          <w:tcPr>
            <w:tcW w:w="5245" w:type="dxa"/>
            <w:shd w:val="clear" w:color="auto" w:fill="auto"/>
          </w:tcPr>
          <w:p w14:paraId="7600C55B" w14:textId="77777777" w:rsidR="0033716F" w:rsidRPr="008F65E6" w:rsidRDefault="0033716F" w:rsidP="00B634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A02EB8" w14:textId="77777777" w:rsidR="0033716F" w:rsidRPr="008F65E6" w:rsidRDefault="0033716F" w:rsidP="00B634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Straße, Hausnr., </w:t>
            </w:r>
            <w:r w:rsidRPr="008F65E6">
              <w:rPr>
                <w:rFonts w:ascii="Arial" w:hAnsi="Arial" w:cs="Arial"/>
                <w:sz w:val="18"/>
                <w:szCs w:val="18"/>
              </w:rPr>
              <w:t>PLZ, Ort/Ortsteil</w:t>
            </w:r>
          </w:p>
        </w:tc>
        <w:tc>
          <w:tcPr>
            <w:tcW w:w="1134" w:type="dxa"/>
          </w:tcPr>
          <w:p w14:paraId="1A2D09A9" w14:textId="77777777" w:rsidR="0033716F" w:rsidRDefault="0033716F" w:rsidP="00B634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D85071" w14:textId="77777777" w:rsidR="0033716F" w:rsidRPr="008F65E6" w:rsidRDefault="0033716F" w:rsidP="00A41E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24F">
              <w:rPr>
                <w:rFonts w:ascii="Arial" w:hAnsi="Arial" w:cs="Arial"/>
                <w:sz w:val="18"/>
                <w:szCs w:val="18"/>
              </w:rPr>
              <w:t>Landkreis/Stadt</w:t>
            </w:r>
            <w:r w:rsidRPr="0086124F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67" w:type="dxa"/>
          </w:tcPr>
          <w:p w14:paraId="2192D3CC" w14:textId="77777777" w:rsidR="0033716F" w:rsidRPr="008F65E6" w:rsidRDefault="0033716F" w:rsidP="00B634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D3FD4C" w14:textId="77777777" w:rsidR="0033716F" w:rsidRPr="008F65E6" w:rsidRDefault="0033716F" w:rsidP="00B634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F19">
              <w:rPr>
                <w:rFonts w:ascii="Arial" w:hAnsi="Arial" w:cs="Arial"/>
                <w:sz w:val="16"/>
                <w:szCs w:val="16"/>
              </w:rPr>
              <w:t>Alter</w:t>
            </w:r>
          </w:p>
        </w:tc>
        <w:tc>
          <w:tcPr>
            <w:tcW w:w="1134" w:type="dxa"/>
            <w:shd w:val="clear" w:color="auto" w:fill="auto"/>
          </w:tcPr>
          <w:p w14:paraId="17A90B54" w14:textId="77777777" w:rsidR="0033716F" w:rsidRDefault="0033716F" w:rsidP="00FF73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244A44" w14:textId="77777777" w:rsidR="0033716F" w:rsidRPr="00B4094E" w:rsidRDefault="0033716F" w:rsidP="00B409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277D">
              <w:rPr>
                <w:rFonts w:ascii="Arial" w:hAnsi="Arial" w:cs="Arial"/>
                <w:sz w:val="18"/>
                <w:szCs w:val="18"/>
              </w:rPr>
              <w:t>Anwese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A411E7">
              <w:rPr>
                <w:rFonts w:ascii="Arial" w:hAnsi="Arial" w:cs="Arial"/>
                <w:sz w:val="18"/>
                <w:szCs w:val="18"/>
              </w:rPr>
              <w:t>-</w:t>
            </w:r>
            <w:r w:rsidRPr="0074277D">
              <w:rPr>
                <w:rFonts w:ascii="Arial" w:hAnsi="Arial" w:cs="Arial"/>
                <w:sz w:val="18"/>
                <w:szCs w:val="18"/>
              </w:rPr>
              <w:t>heitstage</w:t>
            </w:r>
          </w:p>
        </w:tc>
        <w:tc>
          <w:tcPr>
            <w:tcW w:w="1134" w:type="dxa"/>
            <w:shd w:val="clear" w:color="auto" w:fill="auto"/>
          </w:tcPr>
          <w:p w14:paraId="4A41E7BF" w14:textId="77777777" w:rsidR="0033716F" w:rsidRPr="008F65E6" w:rsidRDefault="0033716F" w:rsidP="00B63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D646A71" w14:textId="77777777" w:rsidR="0033716F" w:rsidRPr="00B63455" w:rsidRDefault="0033716F" w:rsidP="00B63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455">
              <w:rPr>
                <w:rFonts w:ascii="Arial" w:hAnsi="Arial" w:cs="Arial"/>
                <w:sz w:val="16"/>
                <w:szCs w:val="16"/>
              </w:rPr>
              <w:t>erstattete</w:t>
            </w:r>
          </w:p>
          <w:p w14:paraId="70546C01" w14:textId="77777777" w:rsidR="0033716F" w:rsidRPr="008F65E6" w:rsidRDefault="0033716F" w:rsidP="00B63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455">
              <w:rPr>
                <w:rFonts w:ascii="Arial" w:hAnsi="Arial" w:cs="Arial"/>
                <w:sz w:val="16"/>
                <w:szCs w:val="16"/>
              </w:rPr>
              <w:t>Fahrtkosten</w:t>
            </w:r>
          </w:p>
        </w:tc>
        <w:tc>
          <w:tcPr>
            <w:tcW w:w="2835" w:type="dxa"/>
            <w:shd w:val="clear" w:color="auto" w:fill="auto"/>
          </w:tcPr>
          <w:p w14:paraId="71C06556" w14:textId="77777777" w:rsidR="0033716F" w:rsidRPr="008F65E6" w:rsidRDefault="0033716F" w:rsidP="00B634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FC818F" w14:textId="77777777" w:rsidR="0033716F" w:rsidRPr="0086124F" w:rsidRDefault="0033716F" w:rsidP="00B634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86124F">
              <w:rPr>
                <w:rFonts w:ascii="Arial" w:hAnsi="Arial" w:cs="Arial"/>
                <w:sz w:val="18"/>
                <w:szCs w:val="18"/>
              </w:rPr>
              <w:t>igenhändige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124F">
              <w:rPr>
                <w:rFonts w:ascii="Arial" w:hAnsi="Arial" w:cs="Arial"/>
                <w:sz w:val="18"/>
                <w:szCs w:val="18"/>
              </w:rPr>
              <w:t>Unterschrift</w:t>
            </w:r>
          </w:p>
        </w:tc>
      </w:tr>
      <w:tr w:rsidR="00A411E7" w:rsidRPr="008F65E6" w14:paraId="045DAB0F" w14:textId="77777777" w:rsidTr="00A411E7">
        <w:trPr>
          <w:trHeight w:val="400"/>
        </w:trPr>
        <w:tc>
          <w:tcPr>
            <w:tcW w:w="520" w:type="dxa"/>
            <w:shd w:val="clear" w:color="auto" w:fill="auto"/>
          </w:tcPr>
          <w:p w14:paraId="5F7DE7E1" w14:textId="77777777" w:rsidR="0033716F" w:rsidRPr="008F65E6" w:rsidRDefault="0033716F" w:rsidP="00C24C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" w:name="Text2"/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877" w:type="dxa"/>
            <w:shd w:val="clear" w:color="auto" w:fill="auto"/>
          </w:tcPr>
          <w:p w14:paraId="7C358890" w14:textId="77777777" w:rsidR="0033716F" w:rsidRPr="008F65E6" w:rsidRDefault="0033716F" w:rsidP="00C24CCD">
            <w:pPr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45" w:type="dxa"/>
            <w:shd w:val="clear" w:color="auto" w:fill="auto"/>
          </w:tcPr>
          <w:p w14:paraId="2CC4F6BF" w14:textId="77777777" w:rsidR="0033716F" w:rsidRPr="008F65E6" w:rsidRDefault="0033716F" w:rsidP="00C24CCD">
            <w:pPr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1B3ACFBC" w14:textId="77777777" w:rsidR="0033716F" w:rsidRPr="008F65E6" w:rsidRDefault="0033716F" w:rsidP="00C24C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</w:tcPr>
          <w:p w14:paraId="3A402AAD" w14:textId="77777777" w:rsidR="0033716F" w:rsidRPr="008F65E6" w:rsidRDefault="0033716F" w:rsidP="00C24C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AB1FE59" w14:textId="77777777" w:rsidR="0033716F" w:rsidRPr="008F65E6" w:rsidRDefault="0033716F" w:rsidP="00C24C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9776B75" w14:textId="77777777" w:rsidR="0033716F" w:rsidRPr="008F65E6" w:rsidRDefault="0033716F" w:rsidP="00C24C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65623A26" w14:textId="77777777" w:rsidR="0033716F" w:rsidRPr="008F65E6" w:rsidRDefault="0033716F" w:rsidP="00C24C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1E7" w:rsidRPr="008F65E6" w14:paraId="3A418F8B" w14:textId="77777777" w:rsidTr="00A411E7">
        <w:trPr>
          <w:trHeight w:val="400"/>
        </w:trPr>
        <w:tc>
          <w:tcPr>
            <w:tcW w:w="520" w:type="dxa"/>
            <w:shd w:val="clear" w:color="auto" w:fill="auto"/>
          </w:tcPr>
          <w:p w14:paraId="18781D77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" w:name="Text3"/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877" w:type="dxa"/>
            <w:shd w:val="clear" w:color="auto" w:fill="auto"/>
          </w:tcPr>
          <w:p w14:paraId="530F2EDA" w14:textId="77777777" w:rsidR="0033716F" w:rsidRPr="008F65E6" w:rsidRDefault="0033716F" w:rsidP="00525C34">
            <w:pPr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45" w:type="dxa"/>
            <w:shd w:val="clear" w:color="auto" w:fill="auto"/>
          </w:tcPr>
          <w:p w14:paraId="08854C1F" w14:textId="77777777" w:rsidR="0033716F" w:rsidRPr="008F65E6" w:rsidRDefault="0033716F" w:rsidP="00525C34">
            <w:pPr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7CC5FC74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</w:tcPr>
          <w:p w14:paraId="5272DB03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B48D916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4BCD00C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6A8638E5" w14:textId="77777777" w:rsidR="0033716F" w:rsidRPr="008F65E6" w:rsidRDefault="0033716F" w:rsidP="00525C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1E7" w:rsidRPr="008F65E6" w14:paraId="6654A103" w14:textId="77777777" w:rsidTr="00A411E7">
        <w:trPr>
          <w:trHeight w:val="400"/>
        </w:trPr>
        <w:tc>
          <w:tcPr>
            <w:tcW w:w="520" w:type="dxa"/>
            <w:shd w:val="clear" w:color="auto" w:fill="auto"/>
          </w:tcPr>
          <w:p w14:paraId="002CA5FC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77" w:type="dxa"/>
            <w:shd w:val="clear" w:color="auto" w:fill="auto"/>
          </w:tcPr>
          <w:p w14:paraId="4BE869E5" w14:textId="77777777" w:rsidR="0033716F" w:rsidRPr="008F65E6" w:rsidRDefault="0033716F" w:rsidP="00525C34">
            <w:pPr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45" w:type="dxa"/>
            <w:shd w:val="clear" w:color="auto" w:fill="auto"/>
          </w:tcPr>
          <w:p w14:paraId="2E335C9F" w14:textId="77777777" w:rsidR="0033716F" w:rsidRPr="008F65E6" w:rsidRDefault="0033716F" w:rsidP="00525C34">
            <w:pPr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03750D3E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</w:tcPr>
          <w:p w14:paraId="3C89AFF5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93018D5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5355A28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3AD05B8A" w14:textId="77777777" w:rsidR="0033716F" w:rsidRPr="008F65E6" w:rsidRDefault="0033716F" w:rsidP="00525C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1E7" w:rsidRPr="008F65E6" w14:paraId="3AD655DB" w14:textId="77777777" w:rsidTr="00A411E7">
        <w:trPr>
          <w:trHeight w:val="400"/>
        </w:trPr>
        <w:tc>
          <w:tcPr>
            <w:tcW w:w="520" w:type="dxa"/>
            <w:shd w:val="clear" w:color="auto" w:fill="auto"/>
          </w:tcPr>
          <w:p w14:paraId="57B1CECC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77" w:type="dxa"/>
            <w:shd w:val="clear" w:color="auto" w:fill="auto"/>
          </w:tcPr>
          <w:p w14:paraId="5B5758BA" w14:textId="77777777" w:rsidR="0033716F" w:rsidRPr="008F65E6" w:rsidRDefault="0033716F" w:rsidP="00525C34">
            <w:pPr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45" w:type="dxa"/>
            <w:shd w:val="clear" w:color="auto" w:fill="auto"/>
          </w:tcPr>
          <w:p w14:paraId="40F3B1A2" w14:textId="77777777" w:rsidR="0033716F" w:rsidRPr="008F65E6" w:rsidRDefault="0033716F" w:rsidP="00525C34">
            <w:pPr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5FF27A6D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</w:tcPr>
          <w:p w14:paraId="744F9AFC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CF9AB43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12BEA9B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0CD3F7CE" w14:textId="77777777" w:rsidR="0033716F" w:rsidRPr="008F65E6" w:rsidRDefault="0033716F" w:rsidP="00525C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1E7" w:rsidRPr="008F65E6" w14:paraId="73269670" w14:textId="77777777" w:rsidTr="00A411E7">
        <w:trPr>
          <w:trHeight w:val="400"/>
        </w:trPr>
        <w:tc>
          <w:tcPr>
            <w:tcW w:w="520" w:type="dxa"/>
            <w:shd w:val="clear" w:color="auto" w:fill="auto"/>
          </w:tcPr>
          <w:p w14:paraId="4BA8847E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77" w:type="dxa"/>
            <w:shd w:val="clear" w:color="auto" w:fill="auto"/>
          </w:tcPr>
          <w:p w14:paraId="1AEFB456" w14:textId="77777777" w:rsidR="0033716F" w:rsidRPr="008F65E6" w:rsidRDefault="0033716F" w:rsidP="00525C34">
            <w:pPr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45" w:type="dxa"/>
            <w:shd w:val="clear" w:color="auto" w:fill="auto"/>
          </w:tcPr>
          <w:p w14:paraId="78E6038E" w14:textId="77777777" w:rsidR="0033716F" w:rsidRPr="008F65E6" w:rsidRDefault="0033716F" w:rsidP="00525C34">
            <w:pPr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2B236742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</w:tcPr>
          <w:p w14:paraId="083D0E72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95FD91F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D194C75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2E97084F" w14:textId="77777777" w:rsidR="0033716F" w:rsidRPr="008F65E6" w:rsidRDefault="0033716F" w:rsidP="00525C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1E7" w:rsidRPr="008F65E6" w14:paraId="2C0BBCAB" w14:textId="77777777" w:rsidTr="00A411E7">
        <w:trPr>
          <w:trHeight w:val="400"/>
        </w:trPr>
        <w:tc>
          <w:tcPr>
            <w:tcW w:w="520" w:type="dxa"/>
            <w:shd w:val="clear" w:color="auto" w:fill="auto"/>
          </w:tcPr>
          <w:p w14:paraId="2A663B6D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77" w:type="dxa"/>
            <w:shd w:val="clear" w:color="auto" w:fill="auto"/>
          </w:tcPr>
          <w:p w14:paraId="2F029E70" w14:textId="77777777" w:rsidR="0033716F" w:rsidRPr="008F65E6" w:rsidRDefault="0033716F" w:rsidP="00525C34">
            <w:pPr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45" w:type="dxa"/>
            <w:shd w:val="clear" w:color="auto" w:fill="auto"/>
          </w:tcPr>
          <w:p w14:paraId="1285005D" w14:textId="77777777" w:rsidR="0033716F" w:rsidRPr="008F65E6" w:rsidRDefault="0033716F" w:rsidP="00525C34">
            <w:pPr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136BA2D0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</w:tcPr>
          <w:p w14:paraId="2351D3CA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536B823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F42E2B1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73FF812E" w14:textId="77777777" w:rsidR="0033716F" w:rsidRPr="008F65E6" w:rsidRDefault="0033716F" w:rsidP="00525C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1E7" w:rsidRPr="008F65E6" w14:paraId="53CFF09A" w14:textId="77777777" w:rsidTr="00A411E7">
        <w:trPr>
          <w:trHeight w:val="400"/>
        </w:trPr>
        <w:tc>
          <w:tcPr>
            <w:tcW w:w="520" w:type="dxa"/>
            <w:shd w:val="clear" w:color="auto" w:fill="auto"/>
          </w:tcPr>
          <w:p w14:paraId="5951C8CE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77" w:type="dxa"/>
            <w:shd w:val="clear" w:color="auto" w:fill="auto"/>
          </w:tcPr>
          <w:p w14:paraId="31917B20" w14:textId="77777777" w:rsidR="0033716F" w:rsidRPr="008F65E6" w:rsidRDefault="0033716F" w:rsidP="00525C34">
            <w:pPr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45" w:type="dxa"/>
            <w:shd w:val="clear" w:color="auto" w:fill="auto"/>
          </w:tcPr>
          <w:p w14:paraId="352D50DE" w14:textId="77777777" w:rsidR="0033716F" w:rsidRPr="008F65E6" w:rsidRDefault="0033716F" w:rsidP="00525C34">
            <w:pPr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2684311D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</w:tcPr>
          <w:p w14:paraId="385CDE8E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DD2D031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B89C323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6F0FFFA9" w14:textId="77777777" w:rsidR="0033716F" w:rsidRPr="008F65E6" w:rsidRDefault="0033716F" w:rsidP="00525C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1E7" w:rsidRPr="008F65E6" w14:paraId="0B3E1576" w14:textId="77777777" w:rsidTr="00A411E7">
        <w:trPr>
          <w:trHeight w:val="400"/>
        </w:trPr>
        <w:tc>
          <w:tcPr>
            <w:tcW w:w="520" w:type="dxa"/>
            <w:shd w:val="clear" w:color="auto" w:fill="auto"/>
          </w:tcPr>
          <w:p w14:paraId="6B4E27AC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77" w:type="dxa"/>
            <w:shd w:val="clear" w:color="auto" w:fill="auto"/>
          </w:tcPr>
          <w:p w14:paraId="3054E89F" w14:textId="77777777" w:rsidR="0033716F" w:rsidRPr="008F65E6" w:rsidRDefault="0033716F" w:rsidP="00525C34">
            <w:pPr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45" w:type="dxa"/>
            <w:shd w:val="clear" w:color="auto" w:fill="auto"/>
          </w:tcPr>
          <w:p w14:paraId="446CEE68" w14:textId="77777777" w:rsidR="0033716F" w:rsidRPr="008F65E6" w:rsidRDefault="0033716F" w:rsidP="00525C34">
            <w:pPr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2202F309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</w:tcPr>
          <w:p w14:paraId="66325F48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57E4425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8090400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1CEB558F" w14:textId="77777777" w:rsidR="0033716F" w:rsidRPr="008F65E6" w:rsidRDefault="0033716F" w:rsidP="00525C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1E7" w:rsidRPr="008F65E6" w14:paraId="30A0868B" w14:textId="77777777" w:rsidTr="00A411E7">
        <w:trPr>
          <w:trHeight w:val="400"/>
        </w:trPr>
        <w:tc>
          <w:tcPr>
            <w:tcW w:w="520" w:type="dxa"/>
            <w:shd w:val="clear" w:color="auto" w:fill="auto"/>
          </w:tcPr>
          <w:p w14:paraId="67CA006B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77" w:type="dxa"/>
            <w:shd w:val="clear" w:color="auto" w:fill="auto"/>
          </w:tcPr>
          <w:p w14:paraId="4B7EFDAF" w14:textId="77777777" w:rsidR="0033716F" w:rsidRPr="008F65E6" w:rsidRDefault="0033716F" w:rsidP="00525C34">
            <w:pPr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45" w:type="dxa"/>
            <w:shd w:val="clear" w:color="auto" w:fill="auto"/>
          </w:tcPr>
          <w:p w14:paraId="61D7033B" w14:textId="77777777" w:rsidR="0033716F" w:rsidRPr="008F65E6" w:rsidRDefault="0033716F" w:rsidP="00525C34">
            <w:pPr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10A3D46A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</w:tcPr>
          <w:p w14:paraId="7818A226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4117C1F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DD395E5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092A237F" w14:textId="77777777" w:rsidR="0033716F" w:rsidRPr="008F65E6" w:rsidRDefault="0033716F" w:rsidP="00525C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1E7" w:rsidRPr="008F65E6" w14:paraId="4A64F9CB" w14:textId="77777777" w:rsidTr="00A411E7">
        <w:trPr>
          <w:trHeight w:val="400"/>
        </w:trPr>
        <w:tc>
          <w:tcPr>
            <w:tcW w:w="520" w:type="dxa"/>
            <w:shd w:val="clear" w:color="auto" w:fill="auto"/>
          </w:tcPr>
          <w:p w14:paraId="1956604F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77" w:type="dxa"/>
            <w:shd w:val="clear" w:color="auto" w:fill="auto"/>
          </w:tcPr>
          <w:p w14:paraId="21B97A10" w14:textId="77777777" w:rsidR="0033716F" w:rsidRPr="008F65E6" w:rsidRDefault="0033716F" w:rsidP="00525C34">
            <w:pPr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45" w:type="dxa"/>
            <w:shd w:val="clear" w:color="auto" w:fill="auto"/>
          </w:tcPr>
          <w:p w14:paraId="638C769A" w14:textId="77777777" w:rsidR="0033716F" w:rsidRPr="008F65E6" w:rsidRDefault="0033716F" w:rsidP="00525C34">
            <w:pPr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1EAED407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</w:tcPr>
          <w:p w14:paraId="3408E177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3BE72AA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C41B4D4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0FC31763" w14:textId="77777777" w:rsidR="0033716F" w:rsidRPr="008F65E6" w:rsidRDefault="0033716F" w:rsidP="00525C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1E7" w:rsidRPr="008F65E6" w14:paraId="23529B58" w14:textId="77777777" w:rsidTr="00A411E7">
        <w:trPr>
          <w:trHeight w:val="400"/>
        </w:trPr>
        <w:tc>
          <w:tcPr>
            <w:tcW w:w="520" w:type="dxa"/>
            <w:shd w:val="clear" w:color="auto" w:fill="auto"/>
          </w:tcPr>
          <w:p w14:paraId="1ECFCFDE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77" w:type="dxa"/>
            <w:shd w:val="clear" w:color="auto" w:fill="auto"/>
          </w:tcPr>
          <w:p w14:paraId="25663970" w14:textId="77777777" w:rsidR="0033716F" w:rsidRPr="008F65E6" w:rsidRDefault="0033716F" w:rsidP="00525C34">
            <w:pPr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45" w:type="dxa"/>
            <w:shd w:val="clear" w:color="auto" w:fill="auto"/>
          </w:tcPr>
          <w:p w14:paraId="5DB64398" w14:textId="77777777" w:rsidR="0033716F" w:rsidRPr="008F65E6" w:rsidRDefault="0033716F" w:rsidP="00525C34">
            <w:pPr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344C0A1E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</w:tcPr>
          <w:p w14:paraId="642CE9F4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A18134D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8A94CC2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11F29BE0" w14:textId="77777777" w:rsidR="0033716F" w:rsidRPr="008F65E6" w:rsidRDefault="0033716F" w:rsidP="00525C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1E7" w:rsidRPr="008F65E6" w14:paraId="3EF3D5AA" w14:textId="77777777" w:rsidTr="00A411E7">
        <w:trPr>
          <w:trHeight w:val="400"/>
        </w:trPr>
        <w:tc>
          <w:tcPr>
            <w:tcW w:w="520" w:type="dxa"/>
            <w:shd w:val="clear" w:color="auto" w:fill="auto"/>
          </w:tcPr>
          <w:p w14:paraId="331E56F0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77" w:type="dxa"/>
            <w:shd w:val="clear" w:color="auto" w:fill="auto"/>
          </w:tcPr>
          <w:p w14:paraId="2DF9F21B" w14:textId="77777777" w:rsidR="0033716F" w:rsidRPr="008F65E6" w:rsidRDefault="0033716F" w:rsidP="00525C34">
            <w:pPr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45" w:type="dxa"/>
            <w:shd w:val="clear" w:color="auto" w:fill="auto"/>
          </w:tcPr>
          <w:p w14:paraId="68C9C322" w14:textId="77777777" w:rsidR="0033716F" w:rsidRPr="008F65E6" w:rsidRDefault="0033716F" w:rsidP="00525C34">
            <w:pPr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1F4FDA94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</w:tcPr>
          <w:p w14:paraId="55811078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361A7FB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4762099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22CD7450" w14:textId="77777777" w:rsidR="0033716F" w:rsidRPr="008F65E6" w:rsidRDefault="0033716F" w:rsidP="00525C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1E7" w:rsidRPr="008F65E6" w14:paraId="6FD6B75C" w14:textId="77777777" w:rsidTr="00A411E7">
        <w:trPr>
          <w:trHeight w:val="400"/>
        </w:trPr>
        <w:tc>
          <w:tcPr>
            <w:tcW w:w="520" w:type="dxa"/>
            <w:shd w:val="clear" w:color="auto" w:fill="auto"/>
          </w:tcPr>
          <w:p w14:paraId="2B58A1DE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77" w:type="dxa"/>
            <w:shd w:val="clear" w:color="auto" w:fill="auto"/>
          </w:tcPr>
          <w:p w14:paraId="02468397" w14:textId="77777777" w:rsidR="0033716F" w:rsidRPr="008F65E6" w:rsidRDefault="0033716F" w:rsidP="00525C34">
            <w:pPr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45" w:type="dxa"/>
            <w:shd w:val="clear" w:color="auto" w:fill="auto"/>
          </w:tcPr>
          <w:p w14:paraId="6632E556" w14:textId="77777777" w:rsidR="0033716F" w:rsidRPr="008F65E6" w:rsidRDefault="0033716F" w:rsidP="00525C34">
            <w:pPr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4994F7E6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</w:tcPr>
          <w:p w14:paraId="72F7135C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BAEA457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5E35115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3CAA644D" w14:textId="77777777" w:rsidR="0033716F" w:rsidRPr="008F65E6" w:rsidRDefault="0033716F" w:rsidP="00525C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1E7" w:rsidRPr="008F65E6" w14:paraId="0883A1C2" w14:textId="77777777" w:rsidTr="00A411E7">
        <w:trPr>
          <w:trHeight w:val="400"/>
        </w:trPr>
        <w:tc>
          <w:tcPr>
            <w:tcW w:w="520" w:type="dxa"/>
            <w:shd w:val="clear" w:color="auto" w:fill="auto"/>
          </w:tcPr>
          <w:p w14:paraId="1B453903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77" w:type="dxa"/>
            <w:shd w:val="clear" w:color="auto" w:fill="auto"/>
          </w:tcPr>
          <w:p w14:paraId="49A8F3D8" w14:textId="77777777" w:rsidR="0033716F" w:rsidRPr="008F65E6" w:rsidRDefault="0033716F" w:rsidP="00525C34">
            <w:pPr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45" w:type="dxa"/>
            <w:shd w:val="clear" w:color="auto" w:fill="auto"/>
          </w:tcPr>
          <w:p w14:paraId="719F7171" w14:textId="77777777" w:rsidR="0033716F" w:rsidRPr="008F65E6" w:rsidRDefault="0033716F" w:rsidP="00525C34">
            <w:pPr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0CD0034D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</w:tcPr>
          <w:p w14:paraId="231B4F35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9BA5A80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D2ECDD2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779ACBA6" w14:textId="77777777" w:rsidR="0033716F" w:rsidRPr="008F65E6" w:rsidRDefault="0033716F" w:rsidP="00525C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1E7" w:rsidRPr="008F65E6" w14:paraId="374D4337" w14:textId="77777777" w:rsidTr="00CA016D">
        <w:trPr>
          <w:trHeight w:val="400"/>
        </w:trPr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14:paraId="3CE14C18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77" w:type="dxa"/>
            <w:tcBorders>
              <w:bottom w:val="single" w:sz="4" w:space="0" w:color="auto"/>
            </w:tcBorders>
            <w:shd w:val="clear" w:color="auto" w:fill="auto"/>
          </w:tcPr>
          <w:p w14:paraId="2A310C89" w14:textId="77777777" w:rsidR="0033716F" w:rsidRPr="008F65E6" w:rsidRDefault="0033716F" w:rsidP="00525C34">
            <w:pPr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36BAB91D" w14:textId="77777777" w:rsidR="0033716F" w:rsidRPr="008F65E6" w:rsidRDefault="0033716F" w:rsidP="00525C34">
            <w:pPr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5C631B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752C6EB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DA6037C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4E064EC" w14:textId="77777777" w:rsidR="0033716F" w:rsidRPr="008F65E6" w:rsidRDefault="0033716F" w:rsidP="00525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2F8C600B" w14:textId="77777777" w:rsidR="0033716F" w:rsidRPr="008F65E6" w:rsidRDefault="0033716F" w:rsidP="00525C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1E7" w:rsidRPr="008F65E6" w14:paraId="42224B61" w14:textId="77777777" w:rsidTr="00AB3B5A">
        <w:trPr>
          <w:trHeight w:val="279"/>
        </w:trPr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1857D1" w14:textId="77777777" w:rsidR="00A411E7" w:rsidRPr="00B52213" w:rsidRDefault="00A411E7" w:rsidP="00A411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Sachlich richtig, Stempel, Unterschrift</w:t>
            </w:r>
          </w:p>
          <w:p w14:paraId="02EDC7AB" w14:textId="77777777" w:rsidR="00A411E7" w:rsidRPr="008F65E6" w:rsidRDefault="00A411E7" w:rsidP="003A5EC0">
            <w:pPr>
              <w:spacing w:before="140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119D52" w14:textId="77777777" w:rsidR="00A411E7" w:rsidRPr="008F65E6" w:rsidRDefault="00A411E7" w:rsidP="00CA01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t xml:space="preserve">Summe/Übertrag/ (Seite 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F65E6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9CD4774" w14:textId="77777777" w:rsidR="00A411E7" w:rsidRPr="008F65E6" w:rsidRDefault="00A411E7" w:rsidP="003A5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33B16DD" w14:textId="77777777" w:rsidR="00A411E7" w:rsidRPr="008F65E6" w:rsidRDefault="00A411E7" w:rsidP="003A5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1CE90184" w14:textId="77777777" w:rsidR="00774969" w:rsidRDefault="00774969" w:rsidP="00774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EBE7A4" w14:textId="77777777" w:rsidR="00A411E7" w:rsidRPr="00774969" w:rsidRDefault="00A411E7" w:rsidP="00774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7AB">
              <w:rPr>
                <w:rFonts w:ascii="Arial" w:hAnsi="Arial" w:cs="Arial"/>
                <w:sz w:val="18"/>
                <w:szCs w:val="18"/>
              </w:rPr>
              <w:t>Bitte Rückseite</w:t>
            </w:r>
            <w:r>
              <w:rPr>
                <w:rFonts w:ascii="Arial" w:hAnsi="Arial" w:cs="Arial"/>
                <w:sz w:val="18"/>
                <w:szCs w:val="18"/>
              </w:rPr>
              <w:t xml:space="preserve"> b</w:t>
            </w:r>
            <w:r w:rsidRPr="00A727AB">
              <w:rPr>
                <w:rFonts w:ascii="Arial" w:hAnsi="Arial" w:cs="Arial"/>
                <w:sz w:val="18"/>
                <w:szCs w:val="18"/>
              </w:rPr>
              <w:t>eachten!</w:t>
            </w:r>
          </w:p>
        </w:tc>
      </w:tr>
      <w:tr w:rsidR="00A411E7" w:rsidRPr="008F65E6" w14:paraId="1480FFD2" w14:textId="77777777" w:rsidTr="00AB3B5A">
        <w:trPr>
          <w:trHeight w:val="268"/>
        </w:trPr>
        <w:tc>
          <w:tcPr>
            <w:tcW w:w="33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8B2A90C" w14:textId="77777777" w:rsidR="00A411E7" w:rsidRPr="008F65E6" w:rsidRDefault="00A411E7" w:rsidP="003A5EC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0BFEE9" w14:textId="77777777" w:rsidR="00A411E7" w:rsidRPr="008F65E6" w:rsidRDefault="00A411E7" w:rsidP="00CA01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t>Gesamtsumme: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1C3F0A69" w14:textId="77777777" w:rsidR="00A411E7" w:rsidRPr="00CA016D" w:rsidRDefault="00A411E7" w:rsidP="00CA0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97F28D9" w14:textId="77777777" w:rsidR="00A411E7" w:rsidRPr="00CA016D" w:rsidRDefault="00A411E7" w:rsidP="00CA0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5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F65E6">
              <w:rPr>
                <w:rFonts w:ascii="Arial" w:hAnsi="Arial" w:cs="Arial"/>
                <w:sz w:val="18"/>
                <w:szCs w:val="18"/>
              </w:rPr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414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F65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vMerge/>
            <w:shd w:val="clear" w:color="auto" w:fill="auto"/>
          </w:tcPr>
          <w:p w14:paraId="5E4EEA57" w14:textId="77777777" w:rsidR="00A411E7" w:rsidRPr="008F65E6" w:rsidRDefault="00A411E7" w:rsidP="003A5E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E2EA90" w14:textId="77777777" w:rsidR="00A411E7" w:rsidRDefault="00A411E7" w:rsidP="008D65CA">
      <w:pPr>
        <w:rPr>
          <w:rFonts w:ascii="Arial" w:hAnsi="Arial"/>
          <w:b/>
          <w:sz w:val="32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1A8FA63" wp14:editId="0A9A72F9">
                <wp:simplePos x="0" y="0"/>
                <wp:positionH relativeFrom="margin">
                  <wp:posOffset>2322195</wp:posOffset>
                </wp:positionH>
                <wp:positionV relativeFrom="paragraph">
                  <wp:posOffset>67310</wp:posOffset>
                </wp:positionV>
                <wp:extent cx="7505700" cy="323850"/>
                <wp:effectExtent l="0" t="0" r="19050" b="19050"/>
                <wp:wrapNone/>
                <wp:docPr id="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D8E81" w14:textId="77777777" w:rsidR="00A411E7" w:rsidRPr="00556849" w:rsidRDefault="00A411E7" w:rsidP="00897652">
                            <w:pPr>
                              <w:rPr>
                                <w:rFonts w:ascii="Arial" w:hAnsi="Arial" w:cs="Arial"/>
                                <w:sz w:val="15"/>
                                <w:szCs w:val="18"/>
                              </w:rPr>
                            </w:pPr>
                            <w:r w:rsidRPr="00556849">
                              <w:rPr>
                                <w:rFonts w:ascii="Arial" w:hAnsi="Arial" w:cs="Arial"/>
                                <w:sz w:val="15"/>
                                <w:szCs w:val="18"/>
                                <w:vertAlign w:val="superscript"/>
                              </w:rPr>
                              <w:t>1</w:t>
                            </w:r>
                            <w:r w:rsidRPr="00556849">
                              <w:rPr>
                                <w:rFonts w:ascii="Arial" w:hAnsi="Arial" w:cs="Arial"/>
                                <w:sz w:val="15"/>
                                <w:szCs w:val="18"/>
                              </w:rPr>
                              <w:t xml:space="preserve"> Bei Teilnehmenden aus Niedersachsen bitte den Namen des Landkreises/der kreisfreien Stadt angeben. Bitte bei Osnabrück, Oldenburg, Göttingen und Hannover zw. Stadt und Landkreis unterscheiden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8"/>
                              </w:rPr>
                              <w:t>. Siehe Liste in der Anlage</w:t>
                            </w:r>
                            <w:r w:rsidRPr="00556849">
                              <w:rPr>
                                <w:rFonts w:ascii="Arial" w:hAnsi="Arial" w:cs="Arial"/>
                                <w:sz w:val="15"/>
                                <w:szCs w:val="18"/>
                              </w:rPr>
                              <w:t>. Teilnehmende, die ihren Wohnsitz nicht in Niedersachsen haben, tragen bitte das Bundesland/den Staat ein.</w:t>
                            </w:r>
                          </w:p>
                          <w:p w14:paraId="6D80B0D8" w14:textId="77777777" w:rsidR="00A411E7" w:rsidRPr="00897652" w:rsidRDefault="00A411E7" w:rsidP="002F400A">
                            <w:pPr>
                              <w:rPr>
                                <w:rFonts w:ascii="Arial" w:hAnsi="Arial" w:cs="Arial"/>
                                <w:sz w:val="15"/>
                                <w:szCs w:val="16"/>
                              </w:rPr>
                            </w:pPr>
                          </w:p>
                          <w:p w14:paraId="7D0D4155" w14:textId="77777777" w:rsidR="00A411E7" w:rsidRPr="00897652" w:rsidRDefault="00A411E7">
                            <w:pPr>
                              <w:rPr>
                                <w:sz w:val="22"/>
                              </w:rPr>
                            </w:pPr>
                            <w:r w:rsidRPr="00897652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8FA63" id="Text Box 37" o:spid="_x0000_s1028" type="#_x0000_t202" style="position:absolute;margin-left:182.85pt;margin-top:5.3pt;width:591pt;height:25.5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" strokecolor="white">
                <v:textbox>
                  <w:txbxContent>
                    <w:p w14:paraId="0DED8E81" w14:textId="77777777" w:rsidR="00A411E7" w:rsidRPr="00556849" w:rsidRDefault="00A411E7" w:rsidP="00897652">
                      <w:pPr>
                        <w:rPr>
                          <w:rFonts w:ascii="Arial" w:hAnsi="Arial" w:cs="Arial"/>
                          <w:sz w:val="15"/>
                          <w:szCs w:val="18"/>
                        </w:rPr>
                      </w:pPr>
                      <w:r w:rsidRPr="00556849">
                        <w:rPr>
                          <w:rFonts w:ascii="Arial" w:hAnsi="Arial" w:cs="Arial"/>
                          <w:sz w:val="15"/>
                          <w:szCs w:val="18"/>
                          <w:vertAlign w:val="superscript"/>
                        </w:rPr>
                        <w:t>1</w:t>
                      </w:r>
                      <w:r w:rsidRPr="00556849">
                        <w:rPr>
                          <w:rFonts w:ascii="Arial" w:hAnsi="Arial" w:cs="Arial"/>
                          <w:sz w:val="15"/>
                          <w:szCs w:val="18"/>
                        </w:rPr>
                        <w:t xml:space="preserve"> Bei Teilnehmenden aus Niedersachsen bitte den Namen des Landkreises/der kreisfreien Stadt angeben. Bitte bei Osnabrück, Oldenburg, Göttingen und Hannover zw. Stadt und Landkreis unterscheiden</w:t>
                      </w:r>
                      <w:r>
                        <w:rPr>
                          <w:rFonts w:ascii="Arial" w:hAnsi="Arial" w:cs="Arial"/>
                          <w:sz w:val="15"/>
                          <w:szCs w:val="18"/>
                        </w:rPr>
                        <w:t>. Siehe Liste in der Anlage</w:t>
                      </w:r>
                      <w:r w:rsidRPr="00556849">
                        <w:rPr>
                          <w:rFonts w:ascii="Arial" w:hAnsi="Arial" w:cs="Arial"/>
                          <w:sz w:val="15"/>
                          <w:szCs w:val="18"/>
                        </w:rPr>
                        <w:t>. Teilnehmende, die ihren Wohnsitz nicht in Niedersachsen haben, tragen bitte das Bundesland/den Staat ein.</w:t>
                      </w:r>
                    </w:p>
                    <w:p w14:paraId="6D80B0D8" w14:textId="77777777" w:rsidR="00A411E7" w:rsidRPr="00897652" w:rsidRDefault="00A411E7" w:rsidP="002F400A">
                      <w:pPr>
                        <w:rPr>
                          <w:rFonts w:ascii="Arial" w:hAnsi="Arial" w:cs="Arial"/>
                          <w:sz w:val="15"/>
                          <w:szCs w:val="16"/>
                        </w:rPr>
                      </w:pPr>
                    </w:p>
                    <w:p w14:paraId="7D0D4155" w14:textId="77777777" w:rsidR="00A411E7" w:rsidRPr="00897652" w:rsidRDefault="00A411E7">
                      <w:pPr>
                        <w:rPr>
                          <w:sz w:val="22"/>
                        </w:rPr>
                      </w:pPr>
                      <w:r w:rsidRPr="00897652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4D76E6" w14:textId="77777777" w:rsidR="008D65CA" w:rsidRDefault="008D65CA" w:rsidP="008D65CA">
      <w:pPr>
        <w:rPr>
          <w:rFonts w:ascii="Arial" w:hAnsi="Arial"/>
          <w:b/>
        </w:rPr>
      </w:pPr>
      <w:r>
        <w:rPr>
          <w:rFonts w:ascii="Arial" w:hAnsi="Arial"/>
          <w:b/>
          <w:sz w:val="32"/>
        </w:rPr>
        <w:lastRenderedPageBreak/>
        <w:t>ANHANG</w:t>
      </w:r>
      <w:r>
        <w:rPr>
          <w:rFonts w:ascii="Arial" w:hAnsi="Arial"/>
          <w:b/>
          <w:sz w:val="28"/>
        </w:rPr>
        <w:t xml:space="preserve"> zur Teilnahmeliste Bildungsmaßnahme </w:t>
      </w:r>
    </w:p>
    <w:p w14:paraId="6DD70E33" w14:textId="77777777" w:rsidR="009865C8" w:rsidRDefault="009865C8" w:rsidP="008D65CA">
      <w:pPr>
        <w:spacing w:line="312" w:lineRule="auto"/>
        <w:rPr>
          <w:rFonts w:ascii="Arial" w:hAnsi="Arial"/>
        </w:rPr>
      </w:pPr>
    </w:p>
    <w:p w14:paraId="6E48A0A7" w14:textId="77777777" w:rsidR="008D65CA" w:rsidRPr="00E97532" w:rsidRDefault="008D65CA" w:rsidP="008D65CA">
      <w:pPr>
        <w:spacing w:line="312" w:lineRule="auto"/>
        <w:rPr>
          <w:rFonts w:ascii="Arial" w:hAnsi="Arial"/>
          <w:sz w:val="22"/>
          <w:szCs w:val="22"/>
        </w:rPr>
      </w:pPr>
      <w:r w:rsidRPr="00E97532">
        <w:rPr>
          <w:rFonts w:ascii="Arial" w:hAnsi="Arial"/>
          <w:sz w:val="22"/>
          <w:szCs w:val="22"/>
        </w:rPr>
        <w:t>Mit dem Anhang erklärt der Maßnahmeträger für jede Einzelmaßnahme die Durchführung gemäß „Jugendförderungsgesetz“,</w:t>
      </w:r>
    </w:p>
    <w:p w14:paraId="734816AF" w14:textId="77777777" w:rsidR="000656CC" w:rsidRDefault="008D65CA" w:rsidP="008D65CA">
      <w:pPr>
        <w:pStyle w:val="Textkrper"/>
        <w:spacing w:line="312" w:lineRule="auto"/>
        <w:rPr>
          <w:sz w:val="22"/>
          <w:szCs w:val="22"/>
        </w:rPr>
      </w:pPr>
      <w:r w:rsidRPr="00E97532">
        <w:rPr>
          <w:sz w:val="22"/>
          <w:szCs w:val="22"/>
        </w:rPr>
        <w:t>„Verordnung über die Förderung von anerkannten Trägern der Juge</w:t>
      </w:r>
      <w:r w:rsidR="000656CC">
        <w:rPr>
          <w:sz w:val="22"/>
          <w:szCs w:val="22"/>
        </w:rPr>
        <w:t>ndarbeit“ und „Richtlinien zur Förderung von Bildungsveranstaltungen und</w:t>
      </w:r>
    </w:p>
    <w:p w14:paraId="2F9B26B2" w14:textId="77777777" w:rsidR="008D65CA" w:rsidRPr="00E97532" w:rsidRDefault="000656CC" w:rsidP="008D65CA">
      <w:pPr>
        <w:pStyle w:val="Textkrper"/>
        <w:spacing w:line="312" w:lineRule="auto"/>
        <w:rPr>
          <w:sz w:val="22"/>
          <w:szCs w:val="22"/>
        </w:rPr>
      </w:pPr>
      <w:r>
        <w:rPr>
          <w:sz w:val="22"/>
          <w:szCs w:val="22"/>
        </w:rPr>
        <w:t>Verdienstausfall in der Jugendarbeit</w:t>
      </w:r>
      <w:r w:rsidR="008D65CA" w:rsidRPr="00E97532">
        <w:rPr>
          <w:sz w:val="22"/>
          <w:szCs w:val="22"/>
        </w:rPr>
        <w:t>“.</w:t>
      </w:r>
    </w:p>
    <w:p w14:paraId="6E283C86" w14:textId="77777777" w:rsidR="008D65CA" w:rsidRPr="00E97532" w:rsidRDefault="008D65CA" w:rsidP="008D65CA">
      <w:pPr>
        <w:pStyle w:val="Textkrper"/>
        <w:spacing w:line="312" w:lineRule="auto"/>
        <w:rPr>
          <w:sz w:val="22"/>
          <w:szCs w:val="22"/>
        </w:rPr>
      </w:pPr>
    </w:p>
    <w:p w14:paraId="18A6D3EC" w14:textId="77777777" w:rsidR="008D65CA" w:rsidRDefault="008D65CA" w:rsidP="008D65CA">
      <w:pPr>
        <w:pStyle w:val="Textkrper"/>
        <w:spacing w:line="312" w:lineRule="auto"/>
        <w:rPr>
          <w:sz w:val="22"/>
          <w:szCs w:val="22"/>
        </w:rPr>
      </w:pPr>
      <w:r w:rsidRPr="000656CC">
        <w:rPr>
          <w:b/>
          <w:sz w:val="28"/>
          <w:szCs w:val="28"/>
        </w:rPr>
        <w:t>Bildungsveranstaltungen</w:t>
      </w:r>
      <w:r w:rsidRPr="00E97532">
        <w:rPr>
          <w:sz w:val="22"/>
          <w:szCs w:val="22"/>
        </w:rPr>
        <w:t xml:space="preserve"> gemäß § 6 Abs. 2, Satz 5 des Jugendförderungsgesetzes in Verbindung mit § 1 (1) der Verordnung über die Förderung von anerkannten Trägern der Jugendarbeit.</w:t>
      </w:r>
    </w:p>
    <w:p w14:paraId="531CC64C" w14:textId="77777777" w:rsidR="000656CC" w:rsidRPr="00E97532" w:rsidRDefault="000656CC" w:rsidP="008D65CA">
      <w:pPr>
        <w:pStyle w:val="Textkrper"/>
        <w:spacing w:line="312" w:lineRule="auto"/>
        <w:rPr>
          <w:sz w:val="22"/>
          <w:szCs w:val="22"/>
        </w:rPr>
      </w:pPr>
    </w:p>
    <w:p w14:paraId="11F028FB" w14:textId="77777777" w:rsidR="008D65CA" w:rsidRPr="00E97532" w:rsidRDefault="008D65CA" w:rsidP="008D65CA">
      <w:pPr>
        <w:pStyle w:val="Textkrper"/>
        <w:spacing w:line="312" w:lineRule="auto"/>
        <w:rPr>
          <w:sz w:val="22"/>
          <w:szCs w:val="22"/>
        </w:rPr>
      </w:pPr>
      <w:r w:rsidRPr="00E97532">
        <w:rPr>
          <w:sz w:val="22"/>
          <w:szCs w:val="22"/>
        </w:rPr>
        <w:t xml:space="preserve">Bei der nachgewiesenen Maßnahme handelt es sich um eine (Zutreffendes bitte ankreuzen!) </w:t>
      </w:r>
    </w:p>
    <w:p w14:paraId="4560D0B8" w14:textId="77777777" w:rsidR="008D65CA" w:rsidRPr="00E97532" w:rsidRDefault="008D65CA" w:rsidP="008D65CA">
      <w:pPr>
        <w:pStyle w:val="Textkrper"/>
        <w:spacing w:line="312" w:lineRule="auto"/>
        <w:rPr>
          <w:sz w:val="22"/>
          <w:szCs w:val="22"/>
        </w:rPr>
      </w:pPr>
    </w:p>
    <w:bookmarkStart w:id="5" w:name="Kontrollkästchen3"/>
    <w:p w14:paraId="2E33EAC7" w14:textId="77777777" w:rsidR="008D65CA" w:rsidRPr="00E97532" w:rsidRDefault="00760AE5" w:rsidP="008D65CA">
      <w:pPr>
        <w:pStyle w:val="Textkrper"/>
        <w:spacing w:line="312" w:lineRule="auto"/>
        <w:rPr>
          <w:sz w:val="22"/>
          <w:szCs w:val="22"/>
        </w:rPr>
      </w:pPr>
      <w:r w:rsidRPr="00E97532">
        <w:rPr>
          <w:noProof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97532">
        <w:rPr>
          <w:noProof/>
          <w:sz w:val="22"/>
          <w:szCs w:val="22"/>
        </w:rPr>
        <w:instrText xml:space="preserve"> FORMCHECKBOX </w:instrText>
      </w:r>
      <w:r w:rsidR="00000000">
        <w:rPr>
          <w:noProof/>
          <w:sz w:val="22"/>
          <w:szCs w:val="22"/>
        </w:rPr>
      </w:r>
      <w:r w:rsidR="00000000">
        <w:rPr>
          <w:noProof/>
          <w:sz w:val="22"/>
          <w:szCs w:val="22"/>
        </w:rPr>
        <w:fldChar w:fldCharType="separate"/>
      </w:r>
      <w:r w:rsidRPr="00E97532">
        <w:rPr>
          <w:noProof/>
          <w:sz w:val="22"/>
          <w:szCs w:val="22"/>
        </w:rPr>
        <w:fldChar w:fldCharType="end"/>
      </w:r>
      <w:bookmarkEnd w:id="5"/>
      <w:r w:rsidRPr="00E97532">
        <w:rPr>
          <w:sz w:val="22"/>
          <w:szCs w:val="22"/>
        </w:rPr>
        <w:t xml:space="preserve"> </w:t>
      </w:r>
      <w:r w:rsidR="008D65CA" w:rsidRPr="00E97532">
        <w:rPr>
          <w:b/>
          <w:sz w:val="22"/>
          <w:szCs w:val="22"/>
        </w:rPr>
        <w:t>eintägige</w:t>
      </w:r>
      <w:r w:rsidR="008D65CA" w:rsidRPr="00E97532">
        <w:rPr>
          <w:sz w:val="22"/>
          <w:szCs w:val="22"/>
        </w:rPr>
        <w:t xml:space="preserve"> Bildungsveranstaltung gem. § 1 (2) der Verordnung über die Förderung von anerkannten Trägern der Jugendarbeit.</w:t>
      </w:r>
    </w:p>
    <w:p w14:paraId="18C29628" w14:textId="77777777" w:rsidR="008D65CA" w:rsidRPr="00E97532" w:rsidRDefault="008D65CA" w:rsidP="008D65CA">
      <w:pPr>
        <w:pStyle w:val="Textkrper"/>
        <w:spacing w:line="312" w:lineRule="auto"/>
        <w:rPr>
          <w:sz w:val="22"/>
          <w:szCs w:val="22"/>
        </w:rPr>
      </w:pPr>
    </w:p>
    <w:p w14:paraId="7C074968" w14:textId="77777777" w:rsidR="008D65CA" w:rsidRPr="00E97532" w:rsidRDefault="00766C46" w:rsidP="008D65CA">
      <w:pPr>
        <w:pStyle w:val="Textkrper"/>
        <w:spacing w:line="312" w:lineRule="auto"/>
        <w:rPr>
          <w:sz w:val="22"/>
          <w:szCs w:val="22"/>
        </w:rPr>
      </w:pPr>
      <w:r w:rsidRPr="00E97532">
        <w:rPr>
          <w:b/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0"/>
      <w:r w:rsidRPr="00E97532">
        <w:rPr>
          <w:b/>
          <w:sz w:val="22"/>
          <w:szCs w:val="22"/>
        </w:rPr>
        <w:instrText xml:space="preserve"> FORMCHECKBOX </w:instrText>
      </w:r>
      <w:r w:rsidR="00000000">
        <w:rPr>
          <w:b/>
          <w:sz w:val="22"/>
          <w:szCs w:val="22"/>
        </w:rPr>
      </w:r>
      <w:r w:rsidR="00000000">
        <w:rPr>
          <w:b/>
          <w:sz w:val="22"/>
          <w:szCs w:val="22"/>
        </w:rPr>
        <w:fldChar w:fldCharType="separate"/>
      </w:r>
      <w:r w:rsidRPr="00E97532">
        <w:rPr>
          <w:b/>
          <w:sz w:val="22"/>
          <w:szCs w:val="22"/>
        </w:rPr>
        <w:fldChar w:fldCharType="end"/>
      </w:r>
      <w:bookmarkEnd w:id="6"/>
      <w:r w:rsidRPr="00E97532">
        <w:rPr>
          <w:b/>
          <w:sz w:val="22"/>
          <w:szCs w:val="22"/>
        </w:rPr>
        <w:t xml:space="preserve"> </w:t>
      </w:r>
      <w:r w:rsidR="008D65CA" w:rsidRPr="00E97532">
        <w:rPr>
          <w:b/>
          <w:sz w:val="22"/>
          <w:szCs w:val="22"/>
        </w:rPr>
        <w:t>mehrtägige</w:t>
      </w:r>
      <w:r w:rsidR="008D65CA" w:rsidRPr="00E97532">
        <w:rPr>
          <w:sz w:val="22"/>
          <w:szCs w:val="22"/>
        </w:rPr>
        <w:t xml:space="preserve"> Bildungsveranstaltung gem. § 1 (2) der Verordnung über die Förderung von anerkannten Trägern der Jugendarbeit.</w:t>
      </w:r>
    </w:p>
    <w:p w14:paraId="3E98028F" w14:textId="77777777" w:rsidR="008D65CA" w:rsidRPr="00E97532" w:rsidRDefault="00760AE5" w:rsidP="008D65CA">
      <w:pPr>
        <w:pStyle w:val="Textkrper"/>
        <w:spacing w:line="312" w:lineRule="auto"/>
        <w:rPr>
          <w:sz w:val="22"/>
          <w:szCs w:val="22"/>
        </w:rPr>
      </w:pPr>
      <w:r w:rsidRPr="00E97532">
        <w:rPr>
          <w:noProof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4"/>
      <w:r w:rsidRPr="00E97532">
        <w:rPr>
          <w:noProof/>
          <w:sz w:val="22"/>
          <w:szCs w:val="22"/>
        </w:rPr>
        <w:instrText xml:space="preserve"> FORMCHECKBOX </w:instrText>
      </w:r>
      <w:r w:rsidR="00000000">
        <w:rPr>
          <w:noProof/>
          <w:sz w:val="22"/>
          <w:szCs w:val="22"/>
        </w:rPr>
      </w:r>
      <w:r w:rsidR="00000000">
        <w:rPr>
          <w:noProof/>
          <w:sz w:val="22"/>
          <w:szCs w:val="22"/>
        </w:rPr>
        <w:fldChar w:fldCharType="separate"/>
      </w:r>
      <w:r w:rsidRPr="00E97532">
        <w:rPr>
          <w:noProof/>
          <w:sz w:val="22"/>
          <w:szCs w:val="22"/>
        </w:rPr>
        <w:fldChar w:fldCharType="end"/>
      </w:r>
      <w:bookmarkEnd w:id="7"/>
      <w:r w:rsidR="008D65CA" w:rsidRPr="00E97532">
        <w:rPr>
          <w:sz w:val="22"/>
          <w:szCs w:val="22"/>
        </w:rPr>
        <w:t xml:space="preserve"> Wochenendmaßnahme (zwischen Freitag und Sonntag)</w:t>
      </w:r>
    </w:p>
    <w:p w14:paraId="68A6F174" w14:textId="77777777" w:rsidR="008D65CA" w:rsidRPr="00E97532" w:rsidRDefault="00760AE5" w:rsidP="008D65CA">
      <w:pPr>
        <w:pStyle w:val="Textkrper"/>
        <w:spacing w:line="312" w:lineRule="auto"/>
        <w:rPr>
          <w:sz w:val="22"/>
          <w:szCs w:val="22"/>
        </w:rPr>
      </w:pPr>
      <w:r w:rsidRPr="00E97532">
        <w:rPr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5"/>
      <w:r w:rsidRPr="00E97532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E97532">
        <w:rPr>
          <w:sz w:val="22"/>
          <w:szCs w:val="22"/>
        </w:rPr>
        <w:fldChar w:fldCharType="end"/>
      </w:r>
      <w:bookmarkEnd w:id="8"/>
      <w:r w:rsidR="008D65CA" w:rsidRPr="00E97532">
        <w:rPr>
          <w:sz w:val="22"/>
          <w:szCs w:val="22"/>
        </w:rPr>
        <w:t xml:space="preserve"> Wochenmaßnahme</w:t>
      </w:r>
    </w:p>
    <w:p w14:paraId="6789D03F" w14:textId="77777777" w:rsidR="00760AE5" w:rsidRPr="00E97532" w:rsidRDefault="00760AE5" w:rsidP="008D65CA">
      <w:pPr>
        <w:pStyle w:val="Textkrper"/>
        <w:spacing w:line="312" w:lineRule="auto"/>
        <w:rPr>
          <w:sz w:val="22"/>
          <w:szCs w:val="22"/>
        </w:rPr>
      </w:pPr>
    </w:p>
    <w:p w14:paraId="2D06EA50" w14:textId="77777777" w:rsidR="008D65CA" w:rsidRPr="00E97532" w:rsidRDefault="00760AE5" w:rsidP="008D65CA">
      <w:pPr>
        <w:pStyle w:val="Textkrper"/>
        <w:spacing w:line="312" w:lineRule="auto"/>
        <w:rPr>
          <w:sz w:val="22"/>
          <w:szCs w:val="22"/>
        </w:rPr>
      </w:pPr>
      <w:r w:rsidRPr="00E97532">
        <w:rPr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6"/>
      <w:r w:rsidRPr="00E97532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E97532">
        <w:rPr>
          <w:sz w:val="22"/>
          <w:szCs w:val="22"/>
        </w:rPr>
        <w:fldChar w:fldCharType="end"/>
      </w:r>
      <w:bookmarkEnd w:id="9"/>
      <w:r w:rsidR="008D65CA" w:rsidRPr="00E97532">
        <w:rPr>
          <w:sz w:val="22"/>
          <w:szCs w:val="22"/>
        </w:rPr>
        <w:t xml:space="preserve"> Maßnahme mit einer bzw. mehrere</w:t>
      </w:r>
      <w:r w:rsidR="005D67CC">
        <w:rPr>
          <w:sz w:val="22"/>
          <w:szCs w:val="22"/>
        </w:rPr>
        <w:t>n</w:t>
      </w:r>
      <w:r w:rsidR="008D65CA" w:rsidRPr="00E97532">
        <w:rPr>
          <w:sz w:val="22"/>
          <w:szCs w:val="22"/>
        </w:rPr>
        <w:t xml:space="preserve"> </w:t>
      </w:r>
      <w:r w:rsidR="008D65CA" w:rsidRPr="00E97532">
        <w:rPr>
          <w:b/>
          <w:sz w:val="22"/>
          <w:szCs w:val="22"/>
        </w:rPr>
        <w:t>Schulklassen</w:t>
      </w:r>
    </w:p>
    <w:p w14:paraId="7D57C857" w14:textId="77777777" w:rsidR="008D65CA" w:rsidRPr="00E97532" w:rsidRDefault="008D65CA" w:rsidP="008D65CA">
      <w:pPr>
        <w:pStyle w:val="Textkrper"/>
        <w:spacing w:line="312" w:lineRule="auto"/>
        <w:rPr>
          <w:sz w:val="22"/>
          <w:szCs w:val="22"/>
        </w:rPr>
      </w:pPr>
    </w:p>
    <w:p w14:paraId="2BADA42C" w14:textId="77777777" w:rsidR="008D65CA" w:rsidRPr="00E97532" w:rsidRDefault="008D65CA" w:rsidP="008D65CA">
      <w:pPr>
        <w:pStyle w:val="Textkrper"/>
        <w:spacing w:line="312" w:lineRule="auto"/>
        <w:rPr>
          <w:sz w:val="22"/>
          <w:szCs w:val="22"/>
        </w:rPr>
      </w:pPr>
      <w:r w:rsidRPr="00E97532">
        <w:rPr>
          <w:sz w:val="22"/>
          <w:szCs w:val="22"/>
        </w:rPr>
        <w:t xml:space="preserve">Die </w:t>
      </w:r>
      <w:r w:rsidRPr="00E97532">
        <w:rPr>
          <w:b/>
          <w:sz w:val="22"/>
          <w:szCs w:val="22"/>
        </w:rPr>
        <w:t>Überörtlichkeit</w:t>
      </w:r>
      <w:r w:rsidRPr="00E97532">
        <w:rPr>
          <w:sz w:val="22"/>
          <w:szCs w:val="22"/>
        </w:rPr>
        <w:t xml:space="preserve"> der Maßnahme ist gegeben</w:t>
      </w:r>
    </w:p>
    <w:p w14:paraId="3F7FFB7C" w14:textId="77777777" w:rsidR="008D65CA" w:rsidRPr="00E97532" w:rsidRDefault="00760AE5" w:rsidP="008D65CA">
      <w:pPr>
        <w:pStyle w:val="Textkrper"/>
        <w:spacing w:line="312" w:lineRule="auto"/>
        <w:rPr>
          <w:sz w:val="22"/>
          <w:szCs w:val="22"/>
        </w:rPr>
      </w:pPr>
      <w:r w:rsidRPr="00E97532">
        <w:rPr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7"/>
      <w:r w:rsidRPr="00E97532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E97532">
        <w:rPr>
          <w:sz w:val="22"/>
          <w:szCs w:val="22"/>
        </w:rPr>
        <w:fldChar w:fldCharType="end"/>
      </w:r>
      <w:bookmarkEnd w:id="10"/>
      <w:r w:rsidR="008D65CA" w:rsidRPr="00E97532">
        <w:rPr>
          <w:sz w:val="22"/>
          <w:szCs w:val="22"/>
        </w:rPr>
        <w:t xml:space="preserve"> weil die Teilnehmer-innen aus mindestens 4 Orten kommen.</w:t>
      </w:r>
    </w:p>
    <w:p w14:paraId="2BDF932C" w14:textId="77777777" w:rsidR="008D65CA" w:rsidRPr="00E97532" w:rsidRDefault="00760AE5" w:rsidP="008D65CA">
      <w:pPr>
        <w:pStyle w:val="Textkrper"/>
        <w:spacing w:line="312" w:lineRule="auto"/>
        <w:rPr>
          <w:sz w:val="22"/>
          <w:szCs w:val="22"/>
        </w:rPr>
      </w:pPr>
      <w:r w:rsidRPr="00E97532">
        <w:rPr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8"/>
      <w:r w:rsidRPr="00E97532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E97532">
        <w:rPr>
          <w:sz w:val="22"/>
          <w:szCs w:val="22"/>
        </w:rPr>
        <w:fldChar w:fldCharType="end"/>
      </w:r>
      <w:bookmarkEnd w:id="11"/>
      <w:r w:rsidR="008D65CA" w:rsidRPr="00E97532">
        <w:rPr>
          <w:sz w:val="22"/>
          <w:szCs w:val="22"/>
        </w:rPr>
        <w:t xml:space="preserve"> weil die Teilnehmer-innen aus mindestens 4 Ortsteilen der Stadt/Gemeinde kommen.</w:t>
      </w:r>
    </w:p>
    <w:p w14:paraId="3B1DD1A2" w14:textId="77777777" w:rsidR="008D65CA" w:rsidRPr="00E97532" w:rsidRDefault="00760AE5" w:rsidP="008D65CA">
      <w:pPr>
        <w:pStyle w:val="Textkrper"/>
        <w:spacing w:line="312" w:lineRule="auto"/>
        <w:rPr>
          <w:sz w:val="22"/>
          <w:szCs w:val="22"/>
        </w:rPr>
      </w:pPr>
      <w:r w:rsidRPr="00E97532">
        <w:rPr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9"/>
      <w:r w:rsidRPr="00E97532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E97532">
        <w:rPr>
          <w:sz w:val="22"/>
          <w:szCs w:val="22"/>
        </w:rPr>
        <w:fldChar w:fldCharType="end"/>
      </w:r>
      <w:bookmarkEnd w:id="12"/>
      <w:r w:rsidR="008D65CA" w:rsidRPr="00E97532">
        <w:rPr>
          <w:sz w:val="22"/>
          <w:szCs w:val="22"/>
        </w:rPr>
        <w:t xml:space="preserve"> weil die Teilnehmer-innen aus mindestens 4 Jugendgru</w:t>
      </w:r>
      <w:r w:rsidR="005D67CC">
        <w:rPr>
          <w:sz w:val="22"/>
          <w:szCs w:val="22"/>
        </w:rPr>
        <w:t>ppen des Stadt-/Gemeindegebietes</w:t>
      </w:r>
      <w:r w:rsidR="008D65CA" w:rsidRPr="00E97532">
        <w:rPr>
          <w:sz w:val="22"/>
          <w:szCs w:val="22"/>
        </w:rPr>
        <w:t xml:space="preserve"> kommen.</w:t>
      </w:r>
    </w:p>
    <w:p w14:paraId="01FFF4BE" w14:textId="77777777" w:rsidR="008D65CA" w:rsidRPr="00E97532" w:rsidRDefault="008D65CA" w:rsidP="008D65CA">
      <w:pPr>
        <w:pStyle w:val="Textkrper"/>
        <w:spacing w:line="312" w:lineRule="auto"/>
        <w:rPr>
          <w:sz w:val="22"/>
          <w:szCs w:val="22"/>
        </w:rPr>
      </w:pPr>
    </w:p>
    <w:p w14:paraId="535CDC0A" w14:textId="77777777" w:rsidR="008D65CA" w:rsidRDefault="00400DC4" w:rsidP="008D65CA">
      <w:pPr>
        <w:pStyle w:val="Textkrper"/>
        <w:spacing w:line="312" w:lineRule="auto"/>
        <w:rPr>
          <w:sz w:val="22"/>
          <w:szCs w:val="22"/>
        </w:rPr>
      </w:pPr>
      <w:r w:rsidRPr="00E9753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397294" wp14:editId="50ED737A">
                <wp:simplePos x="0" y="0"/>
                <wp:positionH relativeFrom="column">
                  <wp:posOffset>-8346</wp:posOffset>
                </wp:positionH>
                <wp:positionV relativeFrom="paragraph">
                  <wp:posOffset>199934</wp:posOffset>
                </wp:positionV>
                <wp:extent cx="9486900" cy="1005840"/>
                <wp:effectExtent l="12700" t="7620" r="6350" b="5715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D8D54" w14:textId="77777777" w:rsidR="0033716F" w:rsidRPr="00E97532" w:rsidRDefault="0033716F" w:rsidP="008D65CA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E97532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Für die Richtigkeit:</w:t>
                            </w:r>
                          </w:p>
                          <w:p w14:paraId="37E3AAA1" w14:textId="77777777" w:rsidR="0033716F" w:rsidRPr="00A727AB" w:rsidRDefault="0033716F" w:rsidP="008D65CA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3415C2FF" w14:textId="77777777" w:rsidR="0033716F" w:rsidRPr="00A727AB" w:rsidRDefault="0033716F" w:rsidP="008D65CA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41E688AD" w14:textId="77777777" w:rsidR="0033716F" w:rsidRPr="00A727AB" w:rsidRDefault="0033716F" w:rsidP="008D65CA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44163F19" w14:textId="77777777" w:rsidR="0033716F" w:rsidRPr="00A727AB" w:rsidRDefault="0033716F" w:rsidP="008D65CA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A727AB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Stempel, Datum, Unterschrift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97294" id="Text Box 33" o:spid="_x0000_s1029" type="#_x0000_t202" style="position:absolute;margin-left:-.65pt;margin-top:15.75pt;width:747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">
                <v:textbox>
                  <w:txbxContent>
                    <w:p w14:paraId="39BD8D54" w14:textId="77777777" w:rsidR="0033716F" w:rsidRPr="00E97532" w:rsidRDefault="0033716F" w:rsidP="008D65CA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E97532">
                        <w:rPr>
                          <w:rFonts w:ascii="Arial" w:hAnsi="Arial"/>
                          <w:sz w:val="22"/>
                          <w:szCs w:val="22"/>
                        </w:rPr>
                        <w:t>Für die Richtigkeit:</w:t>
                      </w:r>
                    </w:p>
                    <w:p w14:paraId="37E3AAA1" w14:textId="77777777" w:rsidR="0033716F" w:rsidRPr="00A727AB" w:rsidRDefault="0033716F" w:rsidP="008D65CA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3415C2FF" w14:textId="77777777" w:rsidR="0033716F" w:rsidRPr="00A727AB" w:rsidRDefault="0033716F" w:rsidP="008D65CA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41E688AD" w14:textId="77777777" w:rsidR="0033716F" w:rsidRPr="00A727AB" w:rsidRDefault="0033716F" w:rsidP="008D65CA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44163F19" w14:textId="77777777" w:rsidR="0033716F" w:rsidRPr="00A727AB" w:rsidRDefault="0033716F" w:rsidP="008D65CA">
                      <w:pPr>
                        <w:jc w:val="center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A727AB">
                        <w:rPr>
                          <w:rFonts w:ascii="Arial" w:hAnsi="Arial"/>
                          <w:sz w:val="22"/>
                          <w:szCs w:val="22"/>
                        </w:rPr>
                        <w:t>Stempel, Datum, Unterschrift</w:t>
                      </w:r>
                    </w:p>
                  </w:txbxContent>
                </v:textbox>
              </v:shape>
            </w:pict>
          </mc:Fallback>
        </mc:AlternateContent>
      </w:r>
      <w:r w:rsidR="008D65CA" w:rsidRPr="00E97532">
        <w:rPr>
          <w:sz w:val="22"/>
          <w:szCs w:val="22"/>
        </w:rPr>
        <w:t xml:space="preserve">Es handelt sich um </w:t>
      </w:r>
      <w:r w:rsidR="008D65CA" w:rsidRPr="00E97532">
        <w:rPr>
          <w:b/>
          <w:sz w:val="22"/>
          <w:szCs w:val="22"/>
        </w:rPr>
        <w:t>keine</w:t>
      </w:r>
      <w:r w:rsidR="005D67CC">
        <w:rPr>
          <w:sz w:val="22"/>
          <w:szCs w:val="22"/>
        </w:rPr>
        <w:t xml:space="preserve"> </w:t>
      </w:r>
      <w:r w:rsidR="008D65CA" w:rsidRPr="00E97532">
        <w:rPr>
          <w:sz w:val="22"/>
          <w:szCs w:val="22"/>
        </w:rPr>
        <w:t>verbandsspezifische Maßnahme.</w:t>
      </w:r>
    </w:p>
    <w:p w14:paraId="2C723C42" w14:textId="77777777" w:rsidR="00A727AB" w:rsidRDefault="00A727AB" w:rsidP="008D65CA">
      <w:pPr>
        <w:pStyle w:val="Textkrper"/>
        <w:spacing w:line="312" w:lineRule="auto"/>
        <w:rPr>
          <w:sz w:val="22"/>
          <w:szCs w:val="22"/>
        </w:rPr>
      </w:pPr>
    </w:p>
    <w:p w14:paraId="357E8B8A" w14:textId="77777777" w:rsidR="009169D7" w:rsidRDefault="009169D7" w:rsidP="008D65CA">
      <w:pPr>
        <w:pStyle w:val="Textkrper"/>
        <w:spacing w:line="312" w:lineRule="auto"/>
        <w:rPr>
          <w:sz w:val="22"/>
          <w:szCs w:val="22"/>
        </w:rPr>
      </w:pPr>
    </w:p>
    <w:p w14:paraId="52BC059F" w14:textId="77777777" w:rsidR="009169D7" w:rsidRDefault="009169D7" w:rsidP="008D65CA">
      <w:pPr>
        <w:pStyle w:val="Textkrper"/>
        <w:spacing w:line="312" w:lineRule="auto"/>
        <w:rPr>
          <w:sz w:val="22"/>
          <w:szCs w:val="22"/>
        </w:rPr>
      </w:pPr>
    </w:p>
    <w:p w14:paraId="12309276" w14:textId="77777777" w:rsidR="009169D7" w:rsidRDefault="009169D7" w:rsidP="008D65CA">
      <w:pPr>
        <w:pStyle w:val="Textkrper"/>
        <w:spacing w:line="312" w:lineRule="auto"/>
        <w:rPr>
          <w:sz w:val="22"/>
          <w:szCs w:val="22"/>
        </w:rPr>
      </w:pPr>
    </w:p>
    <w:p w14:paraId="6C6F6958" w14:textId="77777777" w:rsidR="00400DC4" w:rsidRDefault="00400DC4">
      <w:pPr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br w:type="page"/>
      </w:r>
    </w:p>
    <w:p w14:paraId="092942D1" w14:textId="77777777" w:rsidR="009169D7" w:rsidRPr="009169D7" w:rsidRDefault="009169D7" w:rsidP="008D65CA">
      <w:pPr>
        <w:pStyle w:val="Textkrper"/>
        <w:spacing w:line="312" w:lineRule="auto"/>
        <w:rPr>
          <w:b/>
          <w:sz w:val="22"/>
          <w:szCs w:val="22"/>
        </w:rPr>
      </w:pPr>
      <w:r w:rsidRPr="009169D7">
        <w:rPr>
          <w:b/>
          <w:sz w:val="22"/>
          <w:szCs w:val="22"/>
        </w:rPr>
        <w:lastRenderedPageBreak/>
        <w:t>Landkreise und Städte in Niedersachsen</w:t>
      </w:r>
      <w:r>
        <w:rPr>
          <w:b/>
          <w:sz w:val="22"/>
          <w:szCs w:val="22"/>
        </w:rPr>
        <w:t>, die in die TN-Liste eingetragen werden können</w:t>
      </w:r>
      <w:r w:rsidRPr="009169D7">
        <w:rPr>
          <w:b/>
          <w:sz w:val="22"/>
          <w:szCs w:val="22"/>
        </w:rPr>
        <w:t>:</w:t>
      </w:r>
    </w:p>
    <w:p w14:paraId="0EF50A7F" w14:textId="77777777" w:rsidR="009169D7" w:rsidRPr="00E97532" w:rsidRDefault="009169D7" w:rsidP="008D65CA">
      <w:pPr>
        <w:pStyle w:val="Textkrper"/>
        <w:spacing w:line="312" w:lineRule="auto"/>
        <w:rPr>
          <w:sz w:val="22"/>
          <w:szCs w:val="22"/>
        </w:rPr>
      </w:pPr>
    </w:p>
    <w:p w14:paraId="69A050F3" w14:textId="77777777" w:rsidR="009169D7" w:rsidRDefault="009169D7" w:rsidP="009169D7">
      <w:pPr>
        <w:pStyle w:val="Textkrper"/>
        <w:spacing w:line="312" w:lineRule="auto"/>
        <w:rPr>
          <w:sz w:val="22"/>
          <w:szCs w:val="22"/>
        </w:rPr>
        <w:sectPr w:rsidR="009169D7" w:rsidSect="006B35B4">
          <w:pgSz w:w="16838" w:h="11906" w:orient="landscape"/>
          <w:pgMar w:top="510" w:right="737" w:bottom="397" w:left="680" w:header="709" w:footer="709" w:gutter="0"/>
          <w:cols w:space="708"/>
          <w:docGrid w:linePitch="360"/>
        </w:sectPr>
      </w:pPr>
    </w:p>
    <w:p w14:paraId="464E5790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Ammerland</w:t>
      </w:r>
    </w:p>
    <w:p w14:paraId="46820E9F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Aurich</w:t>
      </w:r>
    </w:p>
    <w:p w14:paraId="0677C567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Braunschweig</w:t>
      </w:r>
    </w:p>
    <w:p w14:paraId="3BDCB984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Celle</w:t>
      </w:r>
    </w:p>
    <w:p w14:paraId="1DC5C02B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Cloppenburg</w:t>
      </w:r>
    </w:p>
    <w:p w14:paraId="4669E279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Cuxhaven</w:t>
      </w:r>
    </w:p>
    <w:p w14:paraId="67222647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Delmenhorst</w:t>
      </w:r>
    </w:p>
    <w:p w14:paraId="24236855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Diepholz</w:t>
      </w:r>
    </w:p>
    <w:p w14:paraId="7D6645FD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Emden</w:t>
      </w:r>
    </w:p>
    <w:p w14:paraId="5797F531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Emsland</w:t>
      </w:r>
    </w:p>
    <w:p w14:paraId="7BA6436C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Friesland</w:t>
      </w:r>
    </w:p>
    <w:p w14:paraId="34757248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Gifhorn</w:t>
      </w:r>
    </w:p>
    <w:p w14:paraId="18AE0B4D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Goslar</w:t>
      </w:r>
    </w:p>
    <w:p w14:paraId="67F445F6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Göttingen (Kreis)</w:t>
      </w:r>
    </w:p>
    <w:p w14:paraId="212CE907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Göttingen (Stadt)</w:t>
      </w:r>
    </w:p>
    <w:p w14:paraId="52F47248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Grafschaft Bentheim</w:t>
      </w:r>
    </w:p>
    <w:p w14:paraId="06D10B9A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Hameln-Pyrmont</w:t>
      </w:r>
    </w:p>
    <w:p w14:paraId="1CB6C573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Hannover (Region)</w:t>
      </w:r>
    </w:p>
    <w:p w14:paraId="2AC19097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Hannover (Stadt)</w:t>
      </w:r>
    </w:p>
    <w:p w14:paraId="5ED4B317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Harburg</w:t>
      </w:r>
    </w:p>
    <w:p w14:paraId="20E76913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Heidekreis</w:t>
      </w:r>
    </w:p>
    <w:p w14:paraId="68B6D112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Helmstedt</w:t>
      </w:r>
    </w:p>
    <w:p w14:paraId="487F9135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Hildesheim</w:t>
      </w:r>
    </w:p>
    <w:p w14:paraId="60F266C8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Holzminden</w:t>
      </w:r>
    </w:p>
    <w:p w14:paraId="4E5E0044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Leer</w:t>
      </w:r>
    </w:p>
    <w:p w14:paraId="073D02FA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Lüchow-Dannenberg</w:t>
      </w:r>
    </w:p>
    <w:p w14:paraId="4AA7F53B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Lüneburg</w:t>
      </w:r>
    </w:p>
    <w:p w14:paraId="2877AC0E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Nienburg (Weser)</w:t>
      </w:r>
    </w:p>
    <w:p w14:paraId="121063D7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Northeim</w:t>
      </w:r>
    </w:p>
    <w:p w14:paraId="19D2DEEA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Oldenburg (Kreis)</w:t>
      </w:r>
    </w:p>
    <w:p w14:paraId="49BE6623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Oldenburg (Stadt)</w:t>
      </w:r>
    </w:p>
    <w:p w14:paraId="28613039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Osnabrück (Kreis)</w:t>
      </w:r>
    </w:p>
    <w:p w14:paraId="3383B693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Osnabrück (Stadt)</w:t>
      </w:r>
    </w:p>
    <w:p w14:paraId="5F000443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Osterholz</w:t>
      </w:r>
    </w:p>
    <w:p w14:paraId="1EB05688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Peine</w:t>
      </w:r>
    </w:p>
    <w:p w14:paraId="6DF4713A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Rotenburg (Wümme)</w:t>
      </w:r>
    </w:p>
    <w:p w14:paraId="55A8A565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Salzgitter</w:t>
      </w:r>
    </w:p>
    <w:p w14:paraId="41DE001D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Schaumburg</w:t>
      </w:r>
    </w:p>
    <w:p w14:paraId="7CB72C00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Stade</w:t>
      </w:r>
    </w:p>
    <w:p w14:paraId="1A20098B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Uelzen</w:t>
      </w:r>
    </w:p>
    <w:p w14:paraId="5A1AD19E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Vechta</w:t>
      </w:r>
    </w:p>
    <w:p w14:paraId="51E8761C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Verden</w:t>
      </w:r>
    </w:p>
    <w:p w14:paraId="5E07F699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Wesermarsch</w:t>
      </w:r>
    </w:p>
    <w:p w14:paraId="728C3108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Wilhelmshaven</w:t>
      </w:r>
    </w:p>
    <w:p w14:paraId="0741FDDD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Wittmund</w:t>
      </w:r>
    </w:p>
    <w:p w14:paraId="09B4C7CD" w14:textId="77777777" w:rsidR="009169D7" w:rsidRPr="009169D7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Wolfenbüttel</w:t>
      </w:r>
    </w:p>
    <w:p w14:paraId="7761C602" w14:textId="77777777" w:rsidR="008D65CA" w:rsidRPr="00E97532" w:rsidRDefault="009169D7" w:rsidP="009169D7">
      <w:pPr>
        <w:pStyle w:val="Textkrper"/>
        <w:spacing w:line="312" w:lineRule="auto"/>
        <w:rPr>
          <w:sz w:val="22"/>
          <w:szCs w:val="22"/>
        </w:rPr>
      </w:pPr>
      <w:r w:rsidRPr="009169D7">
        <w:rPr>
          <w:sz w:val="22"/>
          <w:szCs w:val="22"/>
        </w:rPr>
        <w:t>Wolfsburg</w:t>
      </w:r>
    </w:p>
    <w:p w14:paraId="7CF61FF4" w14:textId="77777777" w:rsidR="009169D7" w:rsidRDefault="009169D7" w:rsidP="008D65CA">
      <w:pPr>
        <w:pStyle w:val="Textkrper"/>
        <w:spacing w:line="312" w:lineRule="auto"/>
        <w:rPr>
          <w:sz w:val="22"/>
          <w:szCs w:val="22"/>
        </w:rPr>
        <w:sectPr w:rsidR="009169D7" w:rsidSect="006B35B4">
          <w:type w:val="continuous"/>
          <w:pgSz w:w="16838" w:h="11906" w:orient="landscape"/>
          <w:pgMar w:top="510" w:right="737" w:bottom="397" w:left="680" w:header="709" w:footer="709" w:gutter="0"/>
          <w:cols w:num="3" w:space="709"/>
          <w:docGrid w:linePitch="360"/>
        </w:sectPr>
      </w:pPr>
    </w:p>
    <w:p w14:paraId="0934BCC5" w14:textId="77777777" w:rsidR="008D65CA" w:rsidRPr="00E97532" w:rsidRDefault="008D65CA" w:rsidP="008D65CA">
      <w:pPr>
        <w:pStyle w:val="Textkrper"/>
        <w:spacing w:line="312" w:lineRule="auto"/>
        <w:rPr>
          <w:sz w:val="22"/>
          <w:szCs w:val="22"/>
        </w:rPr>
      </w:pPr>
    </w:p>
    <w:p w14:paraId="473A7F0C" w14:textId="77777777" w:rsidR="009169D7" w:rsidRPr="009169D7" w:rsidRDefault="009169D7" w:rsidP="009169D7">
      <w:pPr>
        <w:pStyle w:val="Textkrper"/>
        <w:spacing w:line="312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Andere deutsche Bundesländer</w:t>
      </w:r>
    </w:p>
    <w:p w14:paraId="2A28D304" w14:textId="77777777" w:rsidR="009169D7" w:rsidRPr="00E97532" w:rsidRDefault="009169D7" w:rsidP="009169D7">
      <w:pPr>
        <w:pStyle w:val="Textkrper"/>
        <w:spacing w:line="312" w:lineRule="auto"/>
        <w:rPr>
          <w:sz w:val="22"/>
          <w:szCs w:val="22"/>
        </w:rPr>
      </w:pPr>
    </w:p>
    <w:p w14:paraId="7B340A41" w14:textId="77777777" w:rsidR="009169D7" w:rsidRDefault="009169D7" w:rsidP="009169D7">
      <w:pPr>
        <w:pStyle w:val="Textkrper"/>
        <w:spacing w:line="312" w:lineRule="auto"/>
        <w:rPr>
          <w:sz w:val="22"/>
          <w:szCs w:val="22"/>
        </w:rPr>
        <w:sectPr w:rsidR="009169D7" w:rsidSect="006B35B4">
          <w:type w:val="continuous"/>
          <w:pgSz w:w="16838" w:h="11906" w:orient="landscape"/>
          <w:pgMar w:top="510" w:right="737" w:bottom="397" w:left="680" w:header="709" w:footer="709" w:gutter="0"/>
          <w:cols w:space="708"/>
          <w:docGrid w:linePitch="360"/>
        </w:sectPr>
      </w:pPr>
    </w:p>
    <w:p w14:paraId="167A5C99" w14:textId="77777777" w:rsidR="005D1FE7" w:rsidRPr="005D1FE7" w:rsidRDefault="005D1FE7" w:rsidP="005D1FE7">
      <w:pPr>
        <w:spacing w:line="312" w:lineRule="auto"/>
        <w:rPr>
          <w:rFonts w:ascii="Arial" w:hAnsi="Arial"/>
          <w:sz w:val="22"/>
          <w:szCs w:val="22"/>
        </w:rPr>
      </w:pPr>
      <w:r w:rsidRPr="005D1FE7">
        <w:rPr>
          <w:rFonts w:ascii="Arial" w:hAnsi="Arial"/>
          <w:sz w:val="22"/>
          <w:szCs w:val="22"/>
        </w:rPr>
        <w:t>Baden-Württemberg</w:t>
      </w:r>
    </w:p>
    <w:p w14:paraId="6F3F0C28" w14:textId="77777777" w:rsidR="005D1FE7" w:rsidRPr="005D1FE7" w:rsidRDefault="005D1FE7" w:rsidP="005D1FE7">
      <w:pPr>
        <w:spacing w:line="312" w:lineRule="auto"/>
        <w:rPr>
          <w:rFonts w:ascii="Arial" w:hAnsi="Arial"/>
          <w:sz w:val="22"/>
          <w:szCs w:val="22"/>
        </w:rPr>
      </w:pPr>
      <w:r w:rsidRPr="005D1FE7">
        <w:rPr>
          <w:rFonts w:ascii="Arial" w:hAnsi="Arial"/>
          <w:sz w:val="22"/>
          <w:szCs w:val="22"/>
        </w:rPr>
        <w:t>Bayern</w:t>
      </w:r>
    </w:p>
    <w:p w14:paraId="60C24BAC" w14:textId="77777777" w:rsidR="005D1FE7" w:rsidRPr="005D1FE7" w:rsidRDefault="005D1FE7" w:rsidP="005D1FE7">
      <w:pPr>
        <w:spacing w:line="312" w:lineRule="auto"/>
        <w:rPr>
          <w:rFonts w:ascii="Arial" w:hAnsi="Arial"/>
          <w:sz w:val="22"/>
          <w:szCs w:val="22"/>
        </w:rPr>
      </w:pPr>
      <w:r w:rsidRPr="005D1FE7">
        <w:rPr>
          <w:rFonts w:ascii="Arial" w:hAnsi="Arial"/>
          <w:sz w:val="22"/>
          <w:szCs w:val="22"/>
        </w:rPr>
        <w:t>Berlin</w:t>
      </w:r>
    </w:p>
    <w:p w14:paraId="18DDEA1E" w14:textId="77777777" w:rsidR="005D1FE7" w:rsidRPr="005D1FE7" w:rsidRDefault="005D1FE7" w:rsidP="005D1FE7">
      <w:pPr>
        <w:spacing w:line="312" w:lineRule="auto"/>
        <w:rPr>
          <w:rFonts w:ascii="Arial" w:hAnsi="Arial"/>
          <w:sz w:val="22"/>
          <w:szCs w:val="22"/>
        </w:rPr>
      </w:pPr>
      <w:r w:rsidRPr="005D1FE7">
        <w:rPr>
          <w:rFonts w:ascii="Arial" w:hAnsi="Arial"/>
          <w:sz w:val="22"/>
          <w:szCs w:val="22"/>
        </w:rPr>
        <w:t>Brandenburg</w:t>
      </w:r>
    </w:p>
    <w:p w14:paraId="146B3234" w14:textId="77777777" w:rsidR="005D1FE7" w:rsidRPr="005D1FE7" w:rsidRDefault="005D1FE7" w:rsidP="005D1FE7">
      <w:pPr>
        <w:spacing w:line="312" w:lineRule="auto"/>
        <w:rPr>
          <w:rFonts w:ascii="Arial" w:hAnsi="Arial"/>
          <w:sz w:val="22"/>
          <w:szCs w:val="22"/>
        </w:rPr>
      </w:pPr>
      <w:r w:rsidRPr="005D1FE7">
        <w:rPr>
          <w:rFonts w:ascii="Arial" w:hAnsi="Arial"/>
          <w:sz w:val="22"/>
          <w:szCs w:val="22"/>
        </w:rPr>
        <w:t>Bremen</w:t>
      </w:r>
    </w:p>
    <w:p w14:paraId="6F71BC4B" w14:textId="77777777" w:rsidR="005D1FE7" w:rsidRPr="005D1FE7" w:rsidRDefault="005D1FE7" w:rsidP="005D1FE7">
      <w:pPr>
        <w:spacing w:line="312" w:lineRule="auto"/>
        <w:rPr>
          <w:rFonts w:ascii="Arial" w:hAnsi="Arial"/>
          <w:sz w:val="22"/>
          <w:szCs w:val="22"/>
        </w:rPr>
      </w:pPr>
      <w:r w:rsidRPr="005D1FE7">
        <w:rPr>
          <w:rFonts w:ascii="Arial" w:hAnsi="Arial"/>
          <w:sz w:val="22"/>
          <w:szCs w:val="22"/>
        </w:rPr>
        <w:t>Hamburg</w:t>
      </w:r>
    </w:p>
    <w:p w14:paraId="79518D6B" w14:textId="77777777" w:rsidR="005D1FE7" w:rsidRPr="005D1FE7" w:rsidRDefault="005D1FE7" w:rsidP="005D1FE7">
      <w:pPr>
        <w:spacing w:line="312" w:lineRule="auto"/>
        <w:rPr>
          <w:rFonts w:ascii="Arial" w:hAnsi="Arial"/>
          <w:sz w:val="22"/>
          <w:szCs w:val="22"/>
        </w:rPr>
      </w:pPr>
      <w:r w:rsidRPr="005D1FE7">
        <w:rPr>
          <w:rFonts w:ascii="Arial" w:hAnsi="Arial"/>
          <w:sz w:val="22"/>
          <w:szCs w:val="22"/>
        </w:rPr>
        <w:t>Hessen</w:t>
      </w:r>
    </w:p>
    <w:p w14:paraId="48AB2B98" w14:textId="77777777" w:rsidR="005D1FE7" w:rsidRPr="005D1FE7" w:rsidRDefault="005D1FE7" w:rsidP="005D1FE7">
      <w:pPr>
        <w:spacing w:line="312" w:lineRule="auto"/>
        <w:rPr>
          <w:rFonts w:ascii="Arial" w:hAnsi="Arial"/>
          <w:sz w:val="22"/>
          <w:szCs w:val="22"/>
        </w:rPr>
      </w:pPr>
      <w:r w:rsidRPr="005D1FE7">
        <w:rPr>
          <w:rFonts w:ascii="Arial" w:hAnsi="Arial"/>
          <w:sz w:val="22"/>
          <w:szCs w:val="22"/>
        </w:rPr>
        <w:t>Mecklenburg-Vorpommern</w:t>
      </w:r>
    </w:p>
    <w:p w14:paraId="69B44B72" w14:textId="77777777" w:rsidR="005D1FE7" w:rsidRPr="005D1FE7" w:rsidRDefault="005D1FE7" w:rsidP="005D1FE7">
      <w:pPr>
        <w:spacing w:line="312" w:lineRule="auto"/>
        <w:rPr>
          <w:rFonts w:ascii="Arial" w:hAnsi="Arial"/>
          <w:sz w:val="22"/>
          <w:szCs w:val="22"/>
        </w:rPr>
      </w:pPr>
      <w:r w:rsidRPr="005D1FE7">
        <w:rPr>
          <w:rFonts w:ascii="Arial" w:hAnsi="Arial"/>
          <w:sz w:val="22"/>
          <w:szCs w:val="22"/>
        </w:rPr>
        <w:t>Nordrhein-Westfalen</w:t>
      </w:r>
    </w:p>
    <w:p w14:paraId="44BF3D77" w14:textId="77777777" w:rsidR="005D1FE7" w:rsidRPr="005D1FE7" w:rsidRDefault="005D1FE7" w:rsidP="005D1FE7">
      <w:pPr>
        <w:spacing w:line="312" w:lineRule="auto"/>
        <w:rPr>
          <w:rFonts w:ascii="Arial" w:hAnsi="Arial"/>
          <w:sz w:val="22"/>
          <w:szCs w:val="22"/>
        </w:rPr>
      </w:pPr>
      <w:r w:rsidRPr="005D1FE7">
        <w:rPr>
          <w:rFonts w:ascii="Arial" w:hAnsi="Arial"/>
          <w:sz w:val="22"/>
          <w:szCs w:val="22"/>
        </w:rPr>
        <w:t>Rheinland-Pfalz</w:t>
      </w:r>
    </w:p>
    <w:p w14:paraId="77A5CB07" w14:textId="77777777" w:rsidR="005D1FE7" w:rsidRPr="005D1FE7" w:rsidRDefault="005D1FE7" w:rsidP="005D1FE7">
      <w:pPr>
        <w:spacing w:line="312" w:lineRule="auto"/>
        <w:rPr>
          <w:rFonts w:ascii="Arial" w:hAnsi="Arial"/>
          <w:sz w:val="22"/>
          <w:szCs w:val="22"/>
        </w:rPr>
      </w:pPr>
      <w:r w:rsidRPr="005D1FE7">
        <w:rPr>
          <w:rFonts w:ascii="Arial" w:hAnsi="Arial"/>
          <w:sz w:val="22"/>
          <w:szCs w:val="22"/>
        </w:rPr>
        <w:t>Saarland</w:t>
      </w:r>
    </w:p>
    <w:p w14:paraId="2E6AD2B7" w14:textId="77777777" w:rsidR="005D1FE7" w:rsidRPr="005D1FE7" w:rsidRDefault="005D1FE7" w:rsidP="005D1FE7">
      <w:pPr>
        <w:spacing w:line="312" w:lineRule="auto"/>
        <w:rPr>
          <w:rFonts w:ascii="Arial" w:hAnsi="Arial"/>
          <w:sz w:val="22"/>
          <w:szCs w:val="22"/>
        </w:rPr>
      </w:pPr>
      <w:r w:rsidRPr="005D1FE7">
        <w:rPr>
          <w:rFonts w:ascii="Arial" w:hAnsi="Arial"/>
          <w:sz w:val="22"/>
          <w:szCs w:val="22"/>
        </w:rPr>
        <w:t>Sachsen</w:t>
      </w:r>
    </w:p>
    <w:p w14:paraId="53228408" w14:textId="77777777" w:rsidR="005D1FE7" w:rsidRPr="005D1FE7" w:rsidRDefault="005D1FE7" w:rsidP="005D1FE7">
      <w:pPr>
        <w:spacing w:line="312" w:lineRule="auto"/>
        <w:rPr>
          <w:rFonts w:ascii="Arial" w:hAnsi="Arial"/>
          <w:sz w:val="22"/>
          <w:szCs w:val="22"/>
        </w:rPr>
      </w:pPr>
      <w:r w:rsidRPr="005D1FE7">
        <w:rPr>
          <w:rFonts w:ascii="Arial" w:hAnsi="Arial"/>
          <w:sz w:val="22"/>
          <w:szCs w:val="22"/>
        </w:rPr>
        <w:t>Sachsen-Anhalt</w:t>
      </w:r>
    </w:p>
    <w:p w14:paraId="6E3000AB" w14:textId="77777777" w:rsidR="005D1FE7" w:rsidRPr="005D1FE7" w:rsidRDefault="005D1FE7" w:rsidP="005D1FE7">
      <w:pPr>
        <w:spacing w:line="312" w:lineRule="auto"/>
        <w:rPr>
          <w:rFonts w:ascii="Arial" w:hAnsi="Arial"/>
          <w:sz w:val="22"/>
          <w:szCs w:val="22"/>
        </w:rPr>
      </w:pPr>
      <w:r w:rsidRPr="005D1FE7">
        <w:rPr>
          <w:rFonts w:ascii="Arial" w:hAnsi="Arial"/>
          <w:sz w:val="22"/>
          <w:szCs w:val="22"/>
        </w:rPr>
        <w:t>Schleswig-Holstein</w:t>
      </w:r>
    </w:p>
    <w:p w14:paraId="42969130" w14:textId="77777777" w:rsidR="008D65CA" w:rsidRDefault="005D1FE7" w:rsidP="005D1FE7">
      <w:pPr>
        <w:spacing w:line="312" w:lineRule="auto"/>
      </w:pPr>
      <w:r w:rsidRPr="005D1FE7">
        <w:rPr>
          <w:rFonts w:ascii="Arial" w:hAnsi="Arial"/>
          <w:sz w:val="22"/>
          <w:szCs w:val="22"/>
        </w:rPr>
        <w:t>Thüringen</w:t>
      </w:r>
    </w:p>
    <w:p w14:paraId="254CBC06" w14:textId="77777777" w:rsidR="005D1FE7" w:rsidRDefault="005D1FE7" w:rsidP="008D65CA">
      <w:pPr>
        <w:rPr>
          <w:rFonts w:ascii="Arial" w:hAnsi="Arial" w:cs="Arial"/>
          <w:sz w:val="20"/>
          <w:szCs w:val="20"/>
        </w:rPr>
        <w:sectPr w:rsidR="005D1FE7" w:rsidSect="006B35B4">
          <w:type w:val="continuous"/>
          <w:pgSz w:w="16838" w:h="11906" w:orient="landscape"/>
          <w:pgMar w:top="510" w:right="737" w:bottom="397" w:left="680" w:header="709" w:footer="709" w:gutter="0"/>
          <w:cols w:num="3" w:space="709"/>
          <w:docGrid w:linePitch="360"/>
        </w:sectPr>
      </w:pPr>
    </w:p>
    <w:p w14:paraId="0BD60701" w14:textId="77777777" w:rsidR="008D65CA" w:rsidRPr="00B52213" w:rsidRDefault="008D65CA" w:rsidP="008D65CA">
      <w:pPr>
        <w:rPr>
          <w:rFonts w:ascii="Arial" w:hAnsi="Arial" w:cs="Arial"/>
          <w:sz w:val="20"/>
          <w:szCs w:val="20"/>
        </w:rPr>
      </w:pPr>
    </w:p>
    <w:p w14:paraId="2CD75628" w14:textId="77777777" w:rsidR="002F400A" w:rsidRDefault="002F400A"/>
    <w:sectPr w:rsidR="002F400A" w:rsidSect="006B35B4">
      <w:type w:val="continuous"/>
      <w:pgSz w:w="16838" w:h="11906" w:orient="landscape"/>
      <w:pgMar w:top="510" w:right="737" w:bottom="39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F3B7E" w14:textId="77777777" w:rsidR="006B35B4" w:rsidRDefault="006B35B4" w:rsidP="00A411E7">
      <w:r>
        <w:separator/>
      </w:r>
    </w:p>
  </w:endnote>
  <w:endnote w:type="continuationSeparator" w:id="0">
    <w:p w14:paraId="46CC0CA0" w14:textId="77777777" w:rsidR="006B35B4" w:rsidRDefault="006B35B4" w:rsidP="00A4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E3ED3" w14:textId="77777777" w:rsidR="006B35B4" w:rsidRDefault="006B35B4" w:rsidP="00A411E7">
      <w:r>
        <w:separator/>
      </w:r>
    </w:p>
  </w:footnote>
  <w:footnote w:type="continuationSeparator" w:id="0">
    <w:p w14:paraId="0BB9FD88" w14:textId="77777777" w:rsidR="006B35B4" w:rsidRDefault="006B35B4" w:rsidP="00A41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lQq3+1rrpylUWfdsRyf0z3PHpiUPVNM32Dl0T/yxsrniwY6AnRGec8uxuCF/hEisTqFyUIhCMO1N02Uyn/vLQ==" w:salt="2gNyWBec6DiprHhd1nvuH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99F"/>
    <w:rsid w:val="00001927"/>
    <w:rsid w:val="00003C36"/>
    <w:rsid w:val="000119EE"/>
    <w:rsid w:val="00027814"/>
    <w:rsid w:val="000351DA"/>
    <w:rsid w:val="00037C8A"/>
    <w:rsid w:val="000534A6"/>
    <w:rsid w:val="000656CC"/>
    <w:rsid w:val="00094A28"/>
    <w:rsid w:val="000A125A"/>
    <w:rsid w:val="000D4064"/>
    <w:rsid w:val="00163468"/>
    <w:rsid w:val="00197FAD"/>
    <w:rsid w:val="00220B77"/>
    <w:rsid w:val="00237330"/>
    <w:rsid w:val="00253392"/>
    <w:rsid w:val="00283485"/>
    <w:rsid w:val="002C13FE"/>
    <w:rsid w:val="002F400A"/>
    <w:rsid w:val="0031720D"/>
    <w:rsid w:val="0033716F"/>
    <w:rsid w:val="003703FC"/>
    <w:rsid w:val="00371927"/>
    <w:rsid w:val="003A5EC0"/>
    <w:rsid w:val="003B418F"/>
    <w:rsid w:val="003E673C"/>
    <w:rsid w:val="00400DC4"/>
    <w:rsid w:val="00400FC1"/>
    <w:rsid w:val="0044148C"/>
    <w:rsid w:val="00481AC8"/>
    <w:rsid w:val="004B11B7"/>
    <w:rsid w:val="004C422A"/>
    <w:rsid w:val="004E7D18"/>
    <w:rsid w:val="00505C65"/>
    <w:rsid w:val="00525C34"/>
    <w:rsid w:val="00525F54"/>
    <w:rsid w:val="00556849"/>
    <w:rsid w:val="00577A80"/>
    <w:rsid w:val="00595C9C"/>
    <w:rsid w:val="005A0B86"/>
    <w:rsid w:val="005D1DC9"/>
    <w:rsid w:val="005D1FE7"/>
    <w:rsid w:val="005D67CC"/>
    <w:rsid w:val="006256E1"/>
    <w:rsid w:val="00663A2B"/>
    <w:rsid w:val="00664D72"/>
    <w:rsid w:val="0069625F"/>
    <w:rsid w:val="006A3CEA"/>
    <w:rsid w:val="006B35B4"/>
    <w:rsid w:val="006D5CB6"/>
    <w:rsid w:val="007013C1"/>
    <w:rsid w:val="00731827"/>
    <w:rsid w:val="00733951"/>
    <w:rsid w:val="0074277D"/>
    <w:rsid w:val="00752B98"/>
    <w:rsid w:val="00760AE5"/>
    <w:rsid w:val="00766C46"/>
    <w:rsid w:val="00774969"/>
    <w:rsid w:val="007A6C63"/>
    <w:rsid w:val="007B437C"/>
    <w:rsid w:val="00804BD0"/>
    <w:rsid w:val="0085526F"/>
    <w:rsid w:val="0086124F"/>
    <w:rsid w:val="00897652"/>
    <w:rsid w:val="008D65CA"/>
    <w:rsid w:val="008F3081"/>
    <w:rsid w:val="008F65E6"/>
    <w:rsid w:val="00911125"/>
    <w:rsid w:val="00914E54"/>
    <w:rsid w:val="009169D7"/>
    <w:rsid w:val="00922F63"/>
    <w:rsid w:val="009600F0"/>
    <w:rsid w:val="0098636F"/>
    <w:rsid w:val="009865C8"/>
    <w:rsid w:val="00987F8D"/>
    <w:rsid w:val="009910E3"/>
    <w:rsid w:val="009C101C"/>
    <w:rsid w:val="00A11C02"/>
    <w:rsid w:val="00A411E7"/>
    <w:rsid w:val="00A41E9F"/>
    <w:rsid w:val="00A727AB"/>
    <w:rsid w:val="00A9288B"/>
    <w:rsid w:val="00AB3B5A"/>
    <w:rsid w:val="00AF599F"/>
    <w:rsid w:val="00B01182"/>
    <w:rsid w:val="00B2725E"/>
    <w:rsid w:val="00B4094E"/>
    <w:rsid w:val="00B63455"/>
    <w:rsid w:val="00B63D61"/>
    <w:rsid w:val="00BA7156"/>
    <w:rsid w:val="00BB098B"/>
    <w:rsid w:val="00C24CCD"/>
    <w:rsid w:val="00C509BE"/>
    <w:rsid w:val="00C94C45"/>
    <w:rsid w:val="00CA016D"/>
    <w:rsid w:val="00CC64AD"/>
    <w:rsid w:val="00CF3C52"/>
    <w:rsid w:val="00D30F08"/>
    <w:rsid w:val="00D378EB"/>
    <w:rsid w:val="00D71EE3"/>
    <w:rsid w:val="00DE1134"/>
    <w:rsid w:val="00DF03C0"/>
    <w:rsid w:val="00E11AB6"/>
    <w:rsid w:val="00E97532"/>
    <w:rsid w:val="00F02414"/>
    <w:rsid w:val="00F151E8"/>
    <w:rsid w:val="00F22F19"/>
    <w:rsid w:val="00F244AC"/>
    <w:rsid w:val="00F96043"/>
    <w:rsid w:val="00FD6EA5"/>
    <w:rsid w:val="00FE0E58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17A31"/>
  <w15:chartTrackingRefBased/>
  <w15:docId w15:val="{2E1E6A06-6934-4C82-ABCB-31D91F8A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F400A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F4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8D65CA"/>
    <w:rPr>
      <w:rFonts w:ascii="Arial" w:hAnsi="Arial"/>
      <w:szCs w:val="20"/>
    </w:rPr>
  </w:style>
  <w:style w:type="paragraph" w:styleId="Sprechblasentext">
    <w:name w:val="Balloon Text"/>
    <w:basedOn w:val="Standard"/>
    <w:semiHidden/>
    <w:rsid w:val="00A727AB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733951"/>
    <w:rPr>
      <w:color w:val="808080"/>
    </w:rPr>
  </w:style>
  <w:style w:type="paragraph" w:styleId="Kopfzeile">
    <w:name w:val="header"/>
    <w:basedOn w:val="Standard"/>
    <w:link w:val="KopfzeileZchn"/>
    <w:rsid w:val="00A411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411E7"/>
    <w:rPr>
      <w:sz w:val="24"/>
      <w:szCs w:val="24"/>
    </w:rPr>
  </w:style>
  <w:style w:type="paragraph" w:styleId="Fuzeile">
    <w:name w:val="footer"/>
    <w:basedOn w:val="Standard"/>
    <w:link w:val="FuzeileZchn"/>
    <w:rsid w:val="00A411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411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2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Teilnahmeliste</vt:lpstr>
    </vt:vector>
  </TitlesOfParts>
  <Company>NLZSA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Teilnahmeliste</dc:title>
  <dc:subject/>
  <dc:creator>Rossi, Bernd</dc:creator>
  <cp:keywords/>
  <dc:description/>
  <cp:lastModifiedBy>Fruth-Schünemann, Oliver</cp:lastModifiedBy>
  <cp:revision>2</cp:revision>
  <cp:lastPrinted>2023-04-14T12:08:00Z</cp:lastPrinted>
  <dcterms:created xsi:type="dcterms:W3CDTF">2024-05-15T15:14:00Z</dcterms:created>
  <dcterms:modified xsi:type="dcterms:W3CDTF">2024-05-15T15:14:00Z</dcterms:modified>
</cp:coreProperties>
</file>